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B04C" w14:textId="77777777" w:rsidR="00610F7E" w:rsidRPr="00A44B08" w:rsidRDefault="00610F7E" w:rsidP="00610F7E">
      <w:pPr>
        <w:jc w:val="center"/>
        <w:outlineLvl w:val="0"/>
        <w:rPr>
          <w:b/>
          <w:sz w:val="28"/>
          <w:szCs w:val="28"/>
          <w:lang w:val="en-US" w:eastAsia="en-US"/>
        </w:rPr>
      </w:pPr>
      <w:r w:rsidRPr="00A44B08">
        <w:rPr>
          <w:b/>
          <w:sz w:val="28"/>
          <w:szCs w:val="28"/>
          <w:lang w:val="en-US" w:eastAsia="en-US"/>
        </w:rPr>
        <w:t xml:space="preserve">KẾ HOẠCH GIÁO DỤC CHỦ </w:t>
      </w:r>
      <w:proofErr w:type="gramStart"/>
      <w:r w:rsidRPr="00A44B08">
        <w:rPr>
          <w:b/>
          <w:sz w:val="28"/>
          <w:szCs w:val="28"/>
          <w:lang w:val="en-US" w:eastAsia="en-US"/>
        </w:rPr>
        <w:t>ĐỀ :</w:t>
      </w:r>
      <w:proofErr w:type="gramEnd"/>
      <w:r w:rsidRPr="00A44B08">
        <w:rPr>
          <w:b/>
          <w:sz w:val="28"/>
          <w:szCs w:val="28"/>
          <w:lang w:val="en-US" w:eastAsia="en-US"/>
        </w:rPr>
        <w:t xml:space="preserve"> THẾ GIỚI ĐỘNG VẬT</w:t>
      </w:r>
    </w:p>
    <w:p w14:paraId="7D7F4246" w14:textId="77777777" w:rsidR="00610F7E" w:rsidRPr="00A44B08" w:rsidRDefault="00610F7E" w:rsidP="00610F7E">
      <w:pPr>
        <w:jc w:val="center"/>
        <w:rPr>
          <w:b/>
          <w:sz w:val="28"/>
          <w:szCs w:val="28"/>
          <w:lang w:val="en-US" w:eastAsia="en-US"/>
        </w:rPr>
      </w:pPr>
      <w:r w:rsidRPr="00A44B08">
        <w:rPr>
          <w:b/>
          <w:sz w:val="28"/>
          <w:szCs w:val="28"/>
          <w:lang w:val="en-US" w:eastAsia="en-US"/>
        </w:rPr>
        <w:t>(</w:t>
      </w:r>
      <w:proofErr w:type="spellStart"/>
      <w:r w:rsidRPr="00A44B08">
        <w:rPr>
          <w:b/>
          <w:sz w:val="28"/>
          <w:szCs w:val="28"/>
          <w:lang w:val="en-US" w:eastAsia="en-US"/>
        </w:rPr>
        <w:t>Thời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A44B08">
        <w:rPr>
          <w:b/>
          <w:sz w:val="28"/>
          <w:szCs w:val="28"/>
          <w:lang w:val="en-US" w:eastAsia="en-US"/>
        </w:rPr>
        <w:t>gian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A44B08">
        <w:rPr>
          <w:b/>
          <w:sz w:val="28"/>
          <w:szCs w:val="28"/>
          <w:lang w:val="en-US" w:eastAsia="en-US"/>
        </w:rPr>
        <w:t>thực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A44B08">
        <w:rPr>
          <w:b/>
          <w:sz w:val="28"/>
          <w:szCs w:val="28"/>
          <w:lang w:val="en-US" w:eastAsia="en-US"/>
        </w:rPr>
        <w:t>hiện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4 </w:t>
      </w:r>
      <w:proofErr w:type="spellStart"/>
      <w:r w:rsidRPr="00A44B08">
        <w:rPr>
          <w:b/>
          <w:sz w:val="28"/>
          <w:szCs w:val="28"/>
          <w:lang w:val="en-US" w:eastAsia="en-US"/>
        </w:rPr>
        <w:t>tuần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: </w:t>
      </w:r>
      <w:proofErr w:type="spellStart"/>
      <w:proofErr w:type="gramStart"/>
      <w:r w:rsidRPr="00A44B08">
        <w:rPr>
          <w:b/>
          <w:sz w:val="28"/>
          <w:szCs w:val="28"/>
          <w:lang w:val="en-US" w:eastAsia="en-US"/>
        </w:rPr>
        <w:t>Từ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 </w:t>
      </w:r>
      <w:proofErr w:type="spellStart"/>
      <w:r w:rsidRPr="00A44B08">
        <w:rPr>
          <w:b/>
          <w:sz w:val="28"/>
          <w:szCs w:val="28"/>
          <w:lang w:val="en-US" w:eastAsia="en-US"/>
        </w:rPr>
        <w:t>ngày</w:t>
      </w:r>
      <w:proofErr w:type="spellEnd"/>
      <w:proofErr w:type="gramEnd"/>
      <w:r w:rsidRPr="00A44B08">
        <w:rPr>
          <w:b/>
          <w:sz w:val="28"/>
          <w:szCs w:val="28"/>
          <w:lang w:val="en-US" w:eastAsia="en-US"/>
        </w:rPr>
        <w:t xml:space="preserve"> 29/12/</w:t>
      </w:r>
      <w:proofErr w:type="spellStart"/>
      <w:r w:rsidRPr="00A44B08">
        <w:rPr>
          <w:b/>
          <w:sz w:val="28"/>
          <w:szCs w:val="28"/>
          <w:lang w:val="en-US" w:eastAsia="en-US"/>
        </w:rPr>
        <w:t>đến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23/1/2026)</w:t>
      </w:r>
    </w:p>
    <w:p w14:paraId="161E8293" w14:textId="77777777" w:rsidR="00610F7E" w:rsidRPr="00A44B08" w:rsidRDefault="00610F7E" w:rsidP="00610F7E">
      <w:pPr>
        <w:jc w:val="center"/>
        <w:rPr>
          <w:b/>
          <w:sz w:val="28"/>
          <w:szCs w:val="28"/>
          <w:lang w:eastAsia="en-US"/>
        </w:rPr>
      </w:pP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3310"/>
        <w:gridCol w:w="3177"/>
        <w:gridCol w:w="3341"/>
      </w:tblGrid>
      <w:tr w:rsidR="00610F7E" w:rsidRPr="00A44B08" w14:paraId="319D4C09" w14:textId="77777777" w:rsidTr="00894CF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00B8" w14:textId="77777777" w:rsidR="00610F7E" w:rsidRPr="00A44B08" w:rsidRDefault="00610F7E" w:rsidP="00894CF6">
            <w:pPr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Mục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tiêu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8FB" w14:textId="77777777" w:rsidR="00610F7E" w:rsidRPr="00A44B08" w:rsidRDefault="00610F7E" w:rsidP="00894CF6">
            <w:pPr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Nội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dung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943" w14:textId="77777777" w:rsidR="00610F7E" w:rsidRPr="00A44B08" w:rsidRDefault="00610F7E" w:rsidP="00894CF6">
            <w:pPr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</w:p>
        </w:tc>
      </w:tr>
      <w:tr w:rsidR="00610F7E" w:rsidRPr="00A44B08" w14:paraId="52D8A8D2" w14:textId="77777777" w:rsidTr="00894CF6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C4B1" w14:textId="77777777" w:rsidR="00610F7E" w:rsidRPr="00A44B08" w:rsidRDefault="00610F7E" w:rsidP="00894CF6">
            <w:pPr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Lĩnh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vực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phát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triển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thể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chất</w:t>
            </w:r>
            <w:proofErr w:type="spellEnd"/>
          </w:p>
        </w:tc>
      </w:tr>
      <w:tr w:rsidR="00610F7E" w:rsidRPr="00A44B08" w14:paraId="060083E2" w14:textId="77777777" w:rsidTr="00894CF6">
        <w:trPr>
          <w:trHeight w:val="83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721" w14:textId="77777777" w:rsidR="00610F7E" w:rsidRPr="00A44B08" w:rsidRDefault="00610F7E" w:rsidP="00894CF6">
            <w:pPr>
              <w:jc w:val="both"/>
              <w:rPr>
                <w:sz w:val="28"/>
                <w:szCs w:val="28"/>
                <w:shd w:val="clear" w:color="auto" w:fill="FFFFFF"/>
                <w:lang w:val="nl-NL"/>
              </w:rPr>
            </w:pPr>
            <w:r w:rsidRPr="00A44B08">
              <w:rPr>
                <w:b/>
                <w:sz w:val="28"/>
                <w:szCs w:val="28"/>
                <w:shd w:val="clear" w:color="auto" w:fill="FFFFFF"/>
                <w:lang w:val="nl-NL"/>
              </w:rPr>
              <w:t xml:space="preserve">MT10. </w:t>
            </w:r>
            <w:r w:rsidRPr="00A44B08">
              <w:rPr>
                <w:sz w:val="28"/>
                <w:szCs w:val="28"/>
                <w:shd w:val="clear" w:color="auto" w:fill="FFFFFF"/>
                <w:lang w:val="nl-NL"/>
              </w:rPr>
              <w:t xml:space="preserve">Nhận ra một số dấu hiệu bất thường của cơ thể và thông báo với người khác ( cảm thấy mệt mỏi, đau, mẩn ngứa, buồn nôn..) </w:t>
            </w:r>
          </w:p>
          <w:p w14:paraId="66087AD5" w14:textId="77777777" w:rsidR="00610F7E" w:rsidRPr="00A44B08" w:rsidRDefault="00610F7E" w:rsidP="00894CF6">
            <w:pPr>
              <w:spacing w:before="120" w:after="120"/>
              <w:rPr>
                <w:iCs/>
                <w:sz w:val="28"/>
                <w:szCs w:val="28"/>
                <w:lang w:val="nb-NO" w:eastAsia="en-US"/>
              </w:rPr>
            </w:pPr>
            <w:r w:rsidRPr="00A44B08">
              <w:rPr>
                <w:sz w:val="28"/>
                <w:szCs w:val="28"/>
                <w:shd w:val="clear" w:color="auto" w:fill="FFFFFF"/>
                <w:lang w:val="nl-NL"/>
              </w:rPr>
              <w:t>(</w:t>
            </w:r>
            <w:r w:rsidRPr="00A44B08">
              <w:rPr>
                <w:sz w:val="28"/>
                <w:szCs w:val="28"/>
                <w:shd w:val="clear" w:color="auto" w:fill="FFFFFF"/>
              </w:rPr>
              <w:t>CS 15)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228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nb-NO" w:eastAsia="en-US"/>
              </w:rPr>
            </w:pPr>
            <w:r w:rsidRPr="00A44B08">
              <w:rPr>
                <w:sz w:val="28"/>
                <w:szCs w:val="28"/>
              </w:rPr>
              <w:t>-Trẻ có khả năng nhận biết được cơ thể trẻ có sự thay đổi và gọi cô giáo giúp đỡ.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3E23" w14:textId="77777777" w:rsidR="00610F7E" w:rsidRPr="00A44B08" w:rsidRDefault="00610F7E" w:rsidP="00894CF6">
            <w:pPr>
              <w:rPr>
                <w:bCs/>
                <w:iCs/>
                <w:sz w:val="28"/>
                <w:szCs w:val="28"/>
                <w:lang w:val="de-DE" w:eastAsia="en-US"/>
              </w:rPr>
            </w:pPr>
            <w:r w:rsidRPr="00A44B08">
              <w:rPr>
                <w:bCs/>
                <w:iCs/>
                <w:sz w:val="28"/>
                <w:szCs w:val="28"/>
                <w:lang w:val="de-DE" w:eastAsia="en-US"/>
              </w:rPr>
              <w:t>Hoạt động mọi lúc mọi nơi</w:t>
            </w:r>
          </w:p>
        </w:tc>
      </w:tr>
      <w:tr w:rsidR="00610F7E" w:rsidRPr="00A44B08" w14:paraId="06F18F7D" w14:textId="77777777" w:rsidTr="00894CF6">
        <w:trPr>
          <w:trHeight w:val="83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D4C" w14:textId="77777777" w:rsidR="00610F7E" w:rsidRPr="00A44B08" w:rsidRDefault="00610F7E" w:rsidP="00894CF6">
            <w:pPr>
              <w:rPr>
                <w:b/>
                <w:sz w:val="28"/>
                <w:szCs w:val="28"/>
                <w:lang w:val="it-IT"/>
              </w:rPr>
            </w:pPr>
          </w:p>
          <w:p w14:paraId="39669F4A" w14:textId="77777777" w:rsidR="00610F7E" w:rsidRPr="00287E30" w:rsidRDefault="00610F7E" w:rsidP="00894CF6">
            <w:pPr>
              <w:rPr>
                <w:bCs/>
                <w:sz w:val="28"/>
                <w:szCs w:val="28"/>
                <w:lang w:val="it-IT"/>
              </w:rPr>
            </w:pPr>
            <w:r w:rsidRPr="00A44B08">
              <w:rPr>
                <w:b/>
                <w:sz w:val="28"/>
                <w:szCs w:val="28"/>
                <w:lang w:val="it-IT"/>
              </w:rPr>
              <w:t>MT18.</w:t>
            </w:r>
            <w:r w:rsidRPr="00A44B08">
              <w:rPr>
                <w:bCs/>
                <w:sz w:val="28"/>
                <w:szCs w:val="28"/>
                <w:lang w:val="it-IT"/>
              </w:rPr>
              <w:t xml:space="preserve"> Thể hiện được kỹ năng vận động cơ bản và các tố chất trong vận động bò,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BC31" w14:textId="77777777" w:rsidR="00610F7E" w:rsidRPr="00A44B08" w:rsidRDefault="00610F7E" w:rsidP="00610F7E">
            <w:pPr>
              <w:numPr>
                <w:ilvl w:val="0"/>
                <w:numId w:val="2"/>
              </w:numPr>
              <w:tabs>
                <w:tab w:val="num" w:pos="242"/>
              </w:tabs>
              <w:ind w:left="0" w:hanging="240"/>
              <w:rPr>
                <w:sz w:val="28"/>
                <w:szCs w:val="28"/>
                <w:lang w:val="it-IT"/>
              </w:rPr>
            </w:pPr>
            <w:r w:rsidRPr="00A44B08">
              <w:rPr>
                <w:sz w:val="28"/>
                <w:szCs w:val="28"/>
                <w:lang w:val="it-IT"/>
              </w:rPr>
              <w:t>+Bò bằng bàn tay và bàn chân 4m-5m.</w:t>
            </w:r>
          </w:p>
          <w:p w14:paraId="77B56343" w14:textId="77777777" w:rsidR="00610F7E" w:rsidRPr="00A44B08" w:rsidRDefault="00610F7E" w:rsidP="00610F7E">
            <w:pPr>
              <w:numPr>
                <w:ilvl w:val="0"/>
                <w:numId w:val="2"/>
              </w:numPr>
              <w:tabs>
                <w:tab w:val="num" w:pos="242"/>
              </w:tabs>
              <w:ind w:left="0" w:hanging="240"/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BC7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de-DE" w:eastAsia="en-US"/>
              </w:rPr>
            </w:pPr>
            <w:r w:rsidRPr="00A44B08">
              <w:rPr>
                <w:b/>
                <w:iCs/>
                <w:sz w:val="28"/>
                <w:szCs w:val="28"/>
                <w:lang w:val="de-DE" w:eastAsia="en-US"/>
              </w:rPr>
              <w:t xml:space="preserve">- </w:t>
            </w:r>
            <w:r w:rsidRPr="00A44B08">
              <w:rPr>
                <w:bCs/>
                <w:iCs/>
                <w:sz w:val="28"/>
                <w:szCs w:val="28"/>
                <w:lang w:val="de-DE" w:eastAsia="en-US"/>
              </w:rPr>
              <w:t>Hoạt động học:</w:t>
            </w:r>
          </w:p>
          <w:p w14:paraId="21A0AD47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pt-BR" w:eastAsia="en-US"/>
              </w:rPr>
            </w:pPr>
            <w:r w:rsidRPr="00A44B08">
              <w:rPr>
                <w:iCs/>
                <w:sz w:val="28"/>
                <w:szCs w:val="28"/>
                <w:lang w:val="pt-BR" w:eastAsia="en-US"/>
              </w:rPr>
              <w:t xml:space="preserve"> + Bò bằng bàn tay bàn chân 4m-5m</w:t>
            </w:r>
          </w:p>
          <w:p w14:paraId="2C24482C" w14:textId="77777777" w:rsidR="00610F7E" w:rsidRPr="00287E30" w:rsidRDefault="00610F7E" w:rsidP="00894CF6">
            <w:pPr>
              <w:tabs>
                <w:tab w:val="num" w:pos="720"/>
              </w:tabs>
              <w:rPr>
                <w:sz w:val="28"/>
                <w:szCs w:val="28"/>
                <w:lang w:val="fr-FR" w:eastAsia="en-US"/>
              </w:rPr>
            </w:pPr>
          </w:p>
        </w:tc>
      </w:tr>
      <w:tr w:rsidR="00610F7E" w:rsidRPr="00A44B08" w14:paraId="3EE788B2" w14:textId="77777777" w:rsidTr="00894CF6">
        <w:trPr>
          <w:trHeight w:val="83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572B" w14:textId="77777777" w:rsidR="00610F7E" w:rsidRPr="00A44B08" w:rsidRDefault="00610F7E" w:rsidP="00894CF6">
            <w:pPr>
              <w:rPr>
                <w:b/>
                <w:sz w:val="28"/>
                <w:szCs w:val="28"/>
                <w:lang w:val="it-IT"/>
              </w:rPr>
            </w:pPr>
          </w:p>
          <w:p w14:paraId="198F05A2" w14:textId="77777777" w:rsidR="00610F7E" w:rsidRPr="00287E30" w:rsidRDefault="00610F7E" w:rsidP="00894CF6">
            <w:pPr>
              <w:rPr>
                <w:bCs/>
                <w:sz w:val="28"/>
                <w:szCs w:val="28"/>
                <w:lang w:val="it-IT"/>
              </w:rPr>
            </w:pPr>
            <w:r w:rsidRPr="00A44B08">
              <w:rPr>
                <w:b/>
                <w:sz w:val="28"/>
                <w:szCs w:val="28"/>
                <w:lang w:val="it-IT"/>
              </w:rPr>
              <w:t xml:space="preserve">MT19. </w:t>
            </w:r>
            <w:r w:rsidRPr="00A44B08">
              <w:rPr>
                <w:bCs/>
                <w:sz w:val="28"/>
                <w:szCs w:val="28"/>
                <w:lang w:val="it-IT"/>
              </w:rPr>
              <w:t xml:space="preserve">Thể hiện được kỹ năng vận động cơ bản và các tố chất trong vận động, ném,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8D1" w14:textId="77777777" w:rsidR="00610F7E" w:rsidRPr="00A44B08" w:rsidRDefault="00610F7E" w:rsidP="00610F7E">
            <w:pPr>
              <w:numPr>
                <w:ilvl w:val="0"/>
                <w:numId w:val="2"/>
              </w:numPr>
              <w:tabs>
                <w:tab w:val="num" w:pos="242"/>
              </w:tabs>
              <w:ind w:left="0" w:hanging="238"/>
              <w:rPr>
                <w:sz w:val="28"/>
                <w:szCs w:val="28"/>
              </w:rPr>
            </w:pPr>
            <w:r w:rsidRPr="00A44B08">
              <w:rPr>
                <w:sz w:val="28"/>
                <w:szCs w:val="28"/>
              </w:rPr>
              <w:t>+Ném trúng đích bằng 1 tay, 2 tay.</w:t>
            </w:r>
          </w:p>
          <w:p w14:paraId="59A58FE8" w14:textId="77777777" w:rsidR="00610F7E" w:rsidRPr="00A44B08" w:rsidRDefault="00610F7E" w:rsidP="00894CF6">
            <w:pPr>
              <w:tabs>
                <w:tab w:val="left" w:pos="242"/>
              </w:tabs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A26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eastAsia="en-US"/>
              </w:rPr>
            </w:pPr>
            <w:r w:rsidRPr="00A44B08">
              <w:rPr>
                <w:b/>
                <w:iCs/>
                <w:sz w:val="28"/>
                <w:szCs w:val="28"/>
                <w:lang w:val="de-DE" w:eastAsia="en-US"/>
              </w:rPr>
              <w:t xml:space="preserve">- Hoạt động học: </w:t>
            </w:r>
          </w:p>
          <w:p w14:paraId="5F2238BD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Ném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trúng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đích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bằng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2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tay</w:t>
            </w:r>
            <w:proofErr w:type="spellEnd"/>
          </w:p>
        </w:tc>
      </w:tr>
      <w:tr w:rsidR="00610F7E" w:rsidRPr="00A44B08" w14:paraId="3EF6439E" w14:textId="77777777" w:rsidTr="00894CF6">
        <w:trPr>
          <w:trHeight w:val="1398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3ECEE" w14:textId="77777777" w:rsidR="00610F7E" w:rsidRPr="00A44B08" w:rsidRDefault="00610F7E" w:rsidP="00894CF6">
            <w:pPr>
              <w:rPr>
                <w:bCs/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MT20.</w:t>
            </w:r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Thể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hiện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kỹ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năng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vận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cơ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bản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và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tố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chất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vận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bật</w:t>
            </w:r>
            <w:proofErr w:type="spellEnd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bCs/>
                <w:iCs/>
                <w:sz w:val="28"/>
                <w:szCs w:val="28"/>
                <w:lang w:val="en-US" w:eastAsia="en-US"/>
              </w:rPr>
              <w:t>nhảy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53F41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pt-BR" w:eastAsia="en-US"/>
              </w:rPr>
            </w:pPr>
            <w:r w:rsidRPr="00A44B08">
              <w:rPr>
                <w:iCs/>
                <w:sz w:val="28"/>
                <w:szCs w:val="28"/>
                <w:lang w:val="pt-BR" w:eastAsia="en-US"/>
              </w:rPr>
              <w:t xml:space="preserve">+ Bật qua vật cản 15-   </w:t>
            </w:r>
          </w:p>
          <w:p w14:paraId="5E685D74" w14:textId="77777777" w:rsidR="00610F7E" w:rsidRPr="00A44B08" w:rsidRDefault="00610F7E" w:rsidP="00894CF6">
            <w:pPr>
              <w:ind w:left="-238"/>
              <w:rPr>
                <w:iCs/>
                <w:sz w:val="28"/>
                <w:szCs w:val="28"/>
                <w:lang w:val="pt-BR" w:eastAsia="en-US"/>
              </w:rPr>
            </w:pPr>
            <w:r w:rsidRPr="00A44B08">
              <w:rPr>
                <w:iCs/>
                <w:sz w:val="28"/>
                <w:szCs w:val="28"/>
                <w:lang w:val="pt-BR" w:eastAsia="en-US"/>
              </w:rPr>
              <w:t xml:space="preserve">     20cm</w:t>
            </w:r>
          </w:p>
          <w:p w14:paraId="64D617DC" w14:textId="77777777" w:rsidR="00610F7E" w:rsidRPr="00A44B08" w:rsidRDefault="00610F7E" w:rsidP="00894CF6">
            <w:pPr>
              <w:ind w:left="-238"/>
              <w:rPr>
                <w:iCs/>
                <w:sz w:val="28"/>
                <w:szCs w:val="28"/>
                <w:lang w:val="pt-BR" w:eastAsia="en-US"/>
              </w:rPr>
            </w:pPr>
          </w:p>
          <w:p w14:paraId="045E4245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s-ES" w:eastAsia="en-U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10166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de-DE" w:eastAsia="en-US"/>
              </w:rPr>
            </w:pPr>
            <w:r w:rsidRPr="00A44B08">
              <w:rPr>
                <w:b/>
                <w:iCs/>
                <w:sz w:val="28"/>
                <w:szCs w:val="28"/>
                <w:lang w:val="de-DE" w:eastAsia="en-US"/>
              </w:rPr>
              <w:t>- Hoạt động học:</w:t>
            </w:r>
          </w:p>
          <w:p w14:paraId="203F5F9A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pt-BR" w:eastAsia="en-US"/>
              </w:rPr>
            </w:pPr>
            <w:r w:rsidRPr="00A44B08">
              <w:rPr>
                <w:iCs/>
                <w:sz w:val="28"/>
                <w:szCs w:val="28"/>
                <w:lang w:val="pt-BR" w:eastAsia="en-US"/>
              </w:rPr>
              <w:t xml:space="preserve"> + Bật qua vật cản 15-   </w:t>
            </w:r>
          </w:p>
          <w:p w14:paraId="3A435D9A" w14:textId="77777777" w:rsidR="00610F7E" w:rsidRPr="00A44B08" w:rsidRDefault="00610F7E" w:rsidP="00894CF6">
            <w:pPr>
              <w:ind w:left="-238"/>
              <w:rPr>
                <w:iCs/>
                <w:sz w:val="28"/>
                <w:szCs w:val="28"/>
                <w:lang w:val="pt-BR" w:eastAsia="en-US"/>
              </w:rPr>
            </w:pPr>
            <w:r w:rsidRPr="00A44B08">
              <w:rPr>
                <w:iCs/>
                <w:sz w:val="28"/>
                <w:szCs w:val="28"/>
                <w:lang w:val="pt-BR" w:eastAsia="en-US"/>
              </w:rPr>
              <w:t xml:space="preserve">     20cm</w:t>
            </w:r>
          </w:p>
          <w:p w14:paraId="456AC1CC" w14:textId="77777777" w:rsidR="00610F7E" w:rsidRPr="00A44B08" w:rsidRDefault="00610F7E" w:rsidP="00894CF6">
            <w:pPr>
              <w:ind w:left="-238"/>
              <w:rPr>
                <w:iCs/>
                <w:sz w:val="28"/>
                <w:szCs w:val="28"/>
                <w:lang w:val="pt-BR" w:eastAsia="en-US"/>
              </w:rPr>
            </w:pPr>
          </w:p>
          <w:p w14:paraId="2B999BAF" w14:textId="77777777" w:rsidR="00610F7E" w:rsidRPr="00A44B08" w:rsidRDefault="00610F7E" w:rsidP="00894CF6">
            <w:pPr>
              <w:ind w:left="-238"/>
              <w:rPr>
                <w:iCs/>
                <w:sz w:val="28"/>
                <w:szCs w:val="28"/>
                <w:lang w:val="en-US" w:eastAsia="en-US"/>
              </w:rPr>
            </w:pPr>
          </w:p>
        </w:tc>
      </w:tr>
      <w:tr w:rsidR="00610F7E" w:rsidRPr="00A44B08" w14:paraId="1FFA130A" w14:textId="77777777" w:rsidTr="00894CF6">
        <w:trPr>
          <w:trHeight w:val="532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E356" w14:textId="77777777" w:rsidR="00610F7E" w:rsidRPr="00A44B08" w:rsidRDefault="00610F7E" w:rsidP="00894CF6">
            <w:pPr>
              <w:jc w:val="center"/>
              <w:rPr>
                <w:b/>
                <w:iCs/>
                <w:sz w:val="28"/>
                <w:szCs w:val="28"/>
                <w:lang w:val="de-DE" w:eastAsia="en-US"/>
              </w:rPr>
            </w:pPr>
            <w:r w:rsidRPr="00A44B08">
              <w:rPr>
                <w:b/>
                <w:iCs/>
                <w:sz w:val="28"/>
                <w:szCs w:val="28"/>
                <w:lang w:val="de-DE" w:eastAsia="en-US"/>
              </w:rPr>
              <w:t>Lĩnh vực phát triển nhận thức</w:t>
            </w:r>
          </w:p>
        </w:tc>
      </w:tr>
      <w:tr w:rsidR="00610F7E" w:rsidRPr="00A44B08" w14:paraId="3EB58974" w14:textId="77777777" w:rsidTr="00894CF6">
        <w:trPr>
          <w:trHeight w:val="54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3455" w14:textId="77777777" w:rsidR="00610F7E" w:rsidRPr="00A44B08" w:rsidRDefault="00610F7E" w:rsidP="00894CF6">
            <w:pPr>
              <w:widowControl w:val="0"/>
              <w:suppressLineNumbers/>
              <w:spacing w:after="283"/>
              <w:rPr>
                <w:rFonts w:eastAsia="SimSun"/>
                <w:iCs/>
                <w:kern w:val="2"/>
                <w:sz w:val="28"/>
                <w:szCs w:val="28"/>
                <w:lang w:val="af-ZA" w:eastAsia="zh-CN"/>
              </w:rPr>
            </w:pPr>
            <w:r w:rsidRPr="00A44B08">
              <w:rPr>
                <w:b/>
                <w:sz w:val="28"/>
                <w:szCs w:val="28"/>
                <w:lang w:val="it-IT"/>
              </w:rPr>
              <w:t>MT27</w:t>
            </w:r>
            <w:r w:rsidRPr="00A44B08">
              <w:rPr>
                <w:sz w:val="28"/>
                <w:szCs w:val="28"/>
                <w:lang w:val="it-IT"/>
              </w:rPr>
              <w:t xml:space="preserve">. Giải thích mối quan hệ giửa đặc điểm của một số loại động vật, thực vật với môi trường sống. ( CS 52)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894" w14:textId="77777777" w:rsidR="00610F7E" w:rsidRPr="00A44B08" w:rsidRDefault="00610F7E" w:rsidP="00894CF6">
            <w:pPr>
              <w:rPr>
                <w:sz w:val="28"/>
                <w:szCs w:val="28"/>
                <w:lang w:val="af-ZA"/>
              </w:rPr>
            </w:pPr>
            <w:r w:rsidRPr="00A44B08">
              <w:rPr>
                <w:sz w:val="28"/>
                <w:szCs w:val="28"/>
                <w:lang w:val="af-ZA"/>
              </w:rPr>
              <w:t>-Tìm được đặc điểm chung của 3 hoặc 4 con vật.</w:t>
            </w:r>
          </w:p>
          <w:p w14:paraId="29997E98" w14:textId="77777777" w:rsidR="00610F7E" w:rsidRPr="00A44B08" w:rsidRDefault="00610F7E" w:rsidP="00894CF6">
            <w:pPr>
              <w:rPr>
                <w:sz w:val="28"/>
                <w:szCs w:val="28"/>
              </w:rPr>
            </w:pPr>
            <w:r w:rsidRPr="00A44B08">
              <w:rPr>
                <w:sz w:val="28"/>
                <w:szCs w:val="28"/>
              </w:rPr>
              <w:t xml:space="preserve">+ Động vật sống dưới nước </w:t>
            </w:r>
          </w:p>
          <w:p w14:paraId="009A4532" w14:textId="77777777" w:rsidR="00610F7E" w:rsidRPr="00287E30" w:rsidRDefault="00610F7E" w:rsidP="00894CF6">
            <w:pPr>
              <w:rPr>
                <w:sz w:val="28"/>
                <w:szCs w:val="28"/>
              </w:rPr>
            </w:pPr>
            <w:r w:rsidRPr="00A44B08">
              <w:rPr>
                <w:sz w:val="28"/>
                <w:szCs w:val="28"/>
              </w:rPr>
              <w:t>+ Một số côn trùng và chim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694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de-DE" w:eastAsia="en-US"/>
              </w:rPr>
            </w:pPr>
            <w:r w:rsidRPr="00A44B08">
              <w:rPr>
                <w:b/>
                <w:iCs/>
                <w:sz w:val="28"/>
                <w:szCs w:val="28"/>
                <w:lang w:val="de-DE" w:eastAsia="en-US"/>
              </w:rPr>
              <w:t xml:space="preserve">- Hoạt động học </w:t>
            </w:r>
          </w:p>
          <w:p w14:paraId="48039413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de-DE" w:eastAsia="en-US"/>
              </w:rPr>
            </w:pPr>
            <w:r w:rsidRPr="00A44B08">
              <w:rPr>
                <w:iCs/>
                <w:sz w:val="28"/>
                <w:szCs w:val="28"/>
                <w:lang w:val="de-DE" w:eastAsia="en-US"/>
              </w:rPr>
              <w:t xml:space="preserve">KPKH: </w:t>
            </w:r>
          </w:p>
          <w:p w14:paraId="4C5466B5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de-DE" w:eastAsia="en-US"/>
              </w:rPr>
            </w:pPr>
            <w:r w:rsidRPr="00A44B08">
              <w:rPr>
                <w:iCs/>
                <w:sz w:val="28"/>
                <w:szCs w:val="28"/>
                <w:lang w:val="de-DE" w:eastAsia="en-US"/>
              </w:rPr>
              <w:t>+ Động vật sống dưới nước</w:t>
            </w:r>
          </w:p>
          <w:p w14:paraId="5CF5045F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de-DE" w:eastAsia="en-US"/>
              </w:rPr>
            </w:pPr>
            <w:r w:rsidRPr="00A44B08">
              <w:rPr>
                <w:iCs/>
                <w:sz w:val="28"/>
                <w:szCs w:val="28"/>
                <w:lang w:val="de-DE" w:eastAsia="en-US"/>
              </w:rPr>
              <w:t>+ Một số côn trùng và chim</w:t>
            </w:r>
          </w:p>
        </w:tc>
      </w:tr>
      <w:tr w:rsidR="00610F7E" w:rsidRPr="00A44B08" w14:paraId="31E5E47D" w14:textId="77777777" w:rsidTr="00894CF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1EB" w14:textId="77777777" w:rsidR="00610F7E" w:rsidRPr="00A44B08" w:rsidRDefault="00610F7E" w:rsidP="00894CF6">
            <w:pPr>
              <w:spacing w:before="120" w:after="120"/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eastAsia="en-US"/>
              </w:rPr>
              <w:t>MT</w:t>
            </w:r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48. </w:t>
            </w: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So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sánh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thêm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bớt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phạm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vi 9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A8D9" w14:textId="30E34A0C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r w:rsidR="00D72DFE">
              <w:rPr>
                <w:iCs/>
                <w:sz w:val="28"/>
                <w:szCs w:val="28"/>
                <w:lang w:val="en-US" w:eastAsia="en-US"/>
              </w:rPr>
              <w:t>8</w:t>
            </w: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Tiết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1)</w:t>
            </w:r>
          </w:p>
          <w:p w14:paraId="7C697CEC" w14:textId="7E678922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r w:rsidR="00D72DFE">
              <w:rPr>
                <w:iCs/>
                <w:sz w:val="28"/>
                <w:szCs w:val="28"/>
                <w:lang w:val="en-US" w:eastAsia="en-US"/>
              </w:rPr>
              <w:t>8</w:t>
            </w: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tiết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2)</w:t>
            </w:r>
          </w:p>
          <w:p w14:paraId="75EA5FBE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FF86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nl-NL" w:eastAsia="en-US"/>
              </w:rPr>
            </w:pPr>
            <w:r w:rsidRPr="00A44B08">
              <w:rPr>
                <w:b/>
                <w:iCs/>
                <w:sz w:val="28"/>
                <w:szCs w:val="28"/>
                <w:lang w:val="nl-NL" w:eastAsia="en-US"/>
              </w:rPr>
              <w:t xml:space="preserve">Hoạt động học </w:t>
            </w:r>
          </w:p>
          <w:p w14:paraId="1FC28921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nl-NL" w:eastAsia="en-US"/>
              </w:rPr>
            </w:pPr>
            <w:r w:rsidRPr="00A44B08">
              <w:rPr>
                <w:iCs/>
                <w:sz w:val="28"/>
                <w:szCs w:val="28"/>
                <w:lang w:val="nl-NL" w:eastAsia="en-US"/>
              </w:rPr>
              <w:t xml:space="preserve">LQVT: </w:t>
            </w:r>
          </w:p>
          <w:p w14:paraId="05137B7A" w14:textId="57C3F181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r w:rsidR="005E40F0">
              <w:rPr>
                <w:iCs/>
                <w:sz w:val="28"/>
                <w:szCs w:val="28"/>
                <w:lang w:val="en-US" w:eastAsia="en-US"/>
              </w:rPr>
              <w:t>8</w:t>
            </w: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Tiết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1)</w:t>
            </w:r>
          </w:p>
          <w:p w14:paraId="5774AB8B" w14:textId="1EC7CAAD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r w:rsidR="005E40F0">
              <w:rPr>
                <w:iCs/>
                <w:sz w:val="28"/>
                <w:szCs w:val="28"/>
                <w:lang w:val="en-US" w:eastAsia="en-US"/>
              </w:rPr>
              <w:t>8</w:t>
            </w: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tiết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2)</w:t>
            </w:r>
          </w:p>
        </w:tc>
      </w:tr>
      <w:tr w:rsidR="00610F7E" w:rsidRPr="00A44B08" w14:paraId="3EBE7692" w14:textId="77777777" w:rsidTr="00894CF6">
        <w:trPr>
          <w:trHeight w:val="529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B65F3" w14:textId="1011B60B" w:rsidR="00610F7E" w:rsidRPr="00A44B08" w:rsidRDefault="00610F7E" w:rsidP="00894CF6">
            <w:pPr>
              <w:widowControl w:val="0"/>
              <w:suppressLineNumbers/>
              <w:spacing w:after="283"/>
              <w:ind w:right="-41"/>
              <w:rPr>
                <w:rFonts w:eastAsia="SimSun"/>
                <w:iCs/>
                <w:kern w:val="2"/>
                <w:sz w:val="28"/>
                <w:szCs w:val="28"/>
                <w:lang w:val="en-US" w:eastAsia="zh-CN"/>
              </w:rPr>
            </w:pPr>
            <w:r w:rsidRPr="00A44B08">
              <w:rPr>
                <w:rFonts w:eastAsia="SimSun"/>
                <w:b/>
                <w:iCs/>
                <w:kern w:val="2"/>
                <w:sz w:val="28"/>
                <w:szCs w:val="28"/>
                <w:lang w:eastAsia="zh-CN"/>
              </w:rPr>
              <w:lastRenderedPageBreak/>
              <w:t>MT4</w:t>
            </w:r>
            <w:r>
              <w:rPr>
                <w:rFonts w:eastAsia="SimSun"/>
                <w:b/>
                <w:iCs/>
                <w:kern w:val="2"/>
                <w:sz w:val="28"/>
                <w:szCs w:val="28"/>
                <w:lang w:val="en-US" w:eastAsia="zh-CN"/>
              </w:rPr>
              <w:t>9</w:t>
            </w:r>
            <w:r w:rsidRPr="00A44B08">
              <w:rPr>
                <w:rFonts w:eastAsia="SimSun"/>
                <w:b/>
                <w:iCs/>
                <w:kern w:val="2"/>
                <w:sz w:val="28"/>
                <w:szCs w:val="28"/>
                <w:lang w:eastAsia="zh-CN"/>
              </w:rPr>
              <w:t>.</w:t>
            </w:r>
            <w:r w:rsidRPr="00A44B08">
              <w:rPr>
                <w:rFonts w:eastAsia="SimSun"/>
                <w:iCs/>
                <w:kern w:val="2"/>
                <w:sz w:val="28"/>
                <w:szCs w:val="28"/>
                <w:lang w:eastAsia="zh-CN"/>
              </w:rPr>
              <w:t xml:space="preserve">Trẻ biết tách, gộp </w:t>
            </w:r>
            <w:proofErr w:type="spellStart"/>
            <w:r w:rsidRPr="00A44B08">
              <w:rPr>
                <w:rFonts w:eastAsia="SimSun"/>
                <w:iCs/>
                <w:kern w:val="2"/>
                <w:sz w:val="28"/>
                <w:szCs w:val="28"/>
                <w:lang w:val="en-US" w:eastAsia="zh-CN"/>
              </w:rPr>
              <w:t>số</w:t>
            </w:r>
            <w:proofErr w:type="spellEnd"/>
            <w:r w:rsidRPr="00A44B08">
              <w:rPr>
                <w:rFonts w:eastAsia="SimSun"/>
                <w:iCs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A44B08">
              <w:rPr>
                <w:rFonts w:eastAsia="SimSun"/>
                <w:iCs/>
                <w:kern w:val="2"/>
                <w:sz w:val="28"/>
                <w:szCs w:val="28"/>
                <w:lang w:val="en-US" w:eastAsia="zh-CN"/>
              </w:rPr>
              <w:t>lượng</w:t>
            </w:r>
            <w:proofErr w:type="spellEnd"/>
            <w:r w:rsidRPr="00A44B08">
              <w:rPr>
                <w:rFonts w:eastAsia="SimSun"/>
                <w:iCs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A44B08">
              <w:rPr>
                <w:rFonts w:eastAsia="SimSun"/>
                <w:iCs/>
                <w:kern w:val="2"/>
                <w:sz w:val="28"/>
                <w:szCs w:val="28"/>
                <w:lang w:val="en-US" w:eastAsia="zh-CN"/>
              </w:rPr>
              <w:t>trong</w:t>
            </w:r>
            <w:proofErr w:type="spellEnd"/>
            <w:r w:rsidRPr="00A44B08">
              <w:rPr>
                <w:rFonts w:eastAsia="SimSun"/>
                <w:iCs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A44B08">
              <w:rPr>
                <w:rFonts w:eastAsia="SimSun"/>
                <w:iCs/>
                <w:kern w:val="2"/>
                <w:sz w:val="28"/>
                <w:szCs w:val="28"/>
                <w:lang w:val="en-US" w:eastAsia="zh-CN"/>
              </w:rPr>
              <w:t>phạm</w:t>
            </w:r>
            <w:proofErr w:type="spellEnd"/>
            <w:r w:rsidRPr="00A44B08">
              <w:rPr>
                <w:rFonts w:eastAsia="SimSun"/>
                <w:iCs/>
                <w:kern w:val="2"/>
                <w:sz w:val="28"/>
                <w:szCs w:val="28"/>
                <w:lang w:val="en-US" w:eastAsia="zh-CN"/>
              </w:rPr>
              <w:t xml:space="preserve"> vi </w:t>
            </w:r>
            <w:r w:rsidR="005E40F0">
              <w:rPr>
                <w:rFonts w:eastAsia="SimSun"/>
                <w:iCs/>
                <w:kern w:val="2"/>
                <w:sz w:val="28"/>
                <w:szCs w:val="28"/>
                <w:lang w:val="en-US" w:eastAsia="zh-CN"/>
              </w:rPr>
              <w:t>8</w:t>
            </w:r>
            <w:r w:rsidRPr="00A44B08">
              <w:rPr>
                <w:rFonts w:eastAsia="SimSun"/>
                <w:iCs/>
                <w:kern w:val="2"/>
                <w:sz w:val="28"/>
                <w:szCs w:val="28"/>
                <w:lang w:val="en-US" w:eastAsia="zh-CN"/>
              </w:rPr>
              <w:t>(CS42)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3139D" w14:textId="0CB4446A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r w:rsidR="005E40F0">
              <w:rPr>
                <w:iCs/>
                <w:sz w:val="28"/>
                <w:szCs w:val="28"/>
                <w:lang w:val="en-US" w:eastAsia="en-US"/>
              </w:rPr>
              <w:t>7</w:t>
            </w: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tiết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3)</w:t>
            </w:r>
          </w:p>
          <w:p w14:paraId="19143CF0" w14:textId="0152D8FC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r w:rsidR="005E40F0">
              <w:rPr>
                <w:iCs/>
                <w:sz w:val="28"/>
                <w:szCs w:val="28"/>
                <w:lang w:val="en-US" w:eastAsia="en-US"/>
              </w:rPr>
              <w:t>8</w:t>
            </w: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tiết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3)</w:t>
            </w:r>
          </w:p>
          <w:p w14:paraId="387280EE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8F7B7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</w:p>
          <w:p w14:paraId="07D3E560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LQVT: </w:t>
            </w:r>
          </w:p>
          <w:p w14:paraId="671348B3" w14:textId="031B5FBB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r w:rsidR="005E40F0">
              <w:rPr>
                <w:iCs/>
                <w:sz w:val="28"/>
                <w:szCs w:val="28"/>
                <w:lang w:val="en-US" w:eastAsia="en-US"/>
              </w:rPr>
              <w:t>7</w:t>
            </w: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tiết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3)</w:t>
            </w:r>
          </w:p>
          <w:p w14:paraId="69D8D709" w14:textId="081E7AEE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r w:rsidR="005E40F0">
              <w:rPr>
                <w:iCs/>
                <w:sz w:val="28"/>
                <w:szCs w:val="28"/>
                <w:lang w:val="en-US" w:eastAsia="en-US"/>
              </w:rPr>
              <w:t>8</w:t>
            </w: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tiết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3)</w:t>
            </w:r>
          </w:p>
        </w:tc>
      </w:tr>
      <w:tr w:rsidR="00610F7E" w:rsidRPr="00A44B08" w14:paraId="0855E9D2" w14:textId="77777777" w:rsidTr="00894CF6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402" w14:textId="77777777" w:rsidR="00610F7E" w:rsidRPr="00A44B08" w:rsidRDefault="00610F7E" w:rsidP="00894CF6">
            <w:pPr>
              <w:jc w:val="center"/>
              <w:rPr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Lĩnh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vực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phát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triển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ngôn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ngữ</w:t>
            </w:r>
            <w:proofErr w:type="spellEnd"/>
          </w:p>
        </w:tc>
      </w:tr>
      <w:tr w:rsidR="00610F7E" w:rsidRPr="00A44B08" w14:paraId="18B7FC2E" w14:textId="77777777" w:rsidTr="00894CF6">
        <w:trPr>
          <w:trHeight w:val="1734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7CFA4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/>
                <w:sz w:val="28"/>
                <w:szCs w:val="28"/>
                <w:lang w:val="af-ZA"/>
              </w:rPr>
              <w:t xml:space="preserve">MT58. </w:t>
            </w:r>
            <w:r w:rsidRPr="00A44B08">
              <w:rPr>
                <w:sz w:val="28"/>
                <w:szCs w:val="28"/>
                <w:lang w:val="af-ZA"/>
              </w:rPr>
              <w:t>Trẻ có thể nghe và nhận ra từng tiếng trong câu nói;(CS30)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5A2D0" w14:textId="77777777" w:rsidR="00610F7E" w:rsidRPr="00A44B08" w:rsidRDefault="00610F7E" w:rsidP="00894CF6">
            <w:pPr>
              <w:spacing w:before="100" w:beforeAutospacing="1" w:after="100" w:afterAutospacing="1"/>
              <w:rPr>
                <w:sz w:val="28"/>
                <w:szCs w:val="28"/>
                <w:lang w:val="af-ZA"/>
              </w:rPr>
            </w:pPr>
            <w:r w:rsidRPr="00A44B08">
              <w:rPr>
                <w:sz w:val="28"/>
                <w:szCs w:val="28"/>
                <w:lang w:val="af-ZA"/>
              </w:rPr>
              <w:t xml:space="preserve">- Hiểu các từ khái quát, từ, động vật, </w:t>
            </w:r>
          </w:p>
          <w:p w14:paraId="1FA3F668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sz w:val="28"/>
                <w:szCs w:val="28"/>
                <w:lang w:val="af-ZA"/>
              </w:rPr>
              <w:t>- Nghe hiểu nội dung câu đơn, câu mở rộng, câu phức trong giao tiếp hàng ngày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0BC62" w14:textId="77777777" w:rsidR="00610F7E" w:rsidRPr="00A44B08" w:rsidRDefault="00610F7E" w:rsidP="00894CF6">
            <w:pPr>
              <w:tabs>
                <w:tab w:val="right" w:pos="3504"/>
              </w:tabs>
              <w:rPr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ngày</w:t>
            </w:r>
            <w:proofErr w:type="spellEnd"/>
          </w:p>
        </w:tc>
      </w:tr>
      <w:tr w:rsidR="00610F7E" w:rsidRPr="00A44B08" w14:paraId="36E1C8EA" w14:textId="77777777" w:rsidTr="00894CF6">
        <w:trPr>
          <w:trHeight w:val="1734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23EDC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val="af-ZA" w:eastAsia="en-US"/>
              </w:rPr>
              <w:t xml:space="preserve">MT64. </w:t>
            </w:r>
            <w:r w:rsidRPr="00A44B08">
              <w:rPr>
                <w:iCs/>
                <w:sz w:val="28"/>
                <w:szCs w:val="28"/>
                <w:lang w:val="af-ZA" w:eastAsia="en-US"/>
              </w:rPr>
              <w:t>Trẻ biết</w:t>
            </w:r>
            <w:r w:rsidRPr="00A44B08">
              <w:rPr>
                <w:bCs/>
                <w:iCs/>
                <w:sz w:val="28"/>
                <w:szCs w:val="28"/>
                <w:lang w:val="af-ZA" w:eastAsia="en-US"/>
              </w:rPr>
              <w:t>đ</w:t>
            </w:r>
            <w:r w:rsidRPr="00A44B08">
              <w:rPr>
                <w:iCs/>
                <w:sz w:val="28"/>
                <w:szCs w:val="28"/>
                <w:lang w:eastAsia="en-US"/>
              </w:rPr>
              <w:t>ọc biểu cảm bài thơ, đồng dao, cao dao…</w:t>
            </w:r>
          </w:p>
          <w:p w14:paraId="1F426912" w14:textId="77777777" w:rsidR="00610F7E" w:rsidRPr="00A44B08" w:rsidRDefault="00610F7E" w:rsidP="00894CF6">
            <w:pPr>
              <w:rPr>
                <w:b/>
                <w:sz w:val="28"/>
                <w:szCs w:val="28"/>
                <w:lang w:val="af-ZA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5A7A3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+ Thơ: Mèo đi câu cá </w:t>
            </w:r>
          </w:p>
          <w:p w14:paraId="26BCF8B9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nl-NL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( Thái Hoàng Linh), Gà mẹ đếm con</w:t>
            </w:r>
            <w:r w:rsidRPr="00A44B08">
              <w:rPr>
                <w:iCs/>
                <w:sz w:val="28"/>
                <w:szCs w:val="28"/>
                <w:lang w:val="nl-NL" w:eastAsia="en-US"/>
              </w:rPr>
              <w:t>( Nguyễn Duy Chế), Gà nở</w:t>
            </w:r>
          </w:p>
          <w:p w14:paraId="3A9EA940" w14:textId="77777777" w:rsidR="00610F7E" w:rsidRPr="00A44B08" w:rsidRDefault="00610F7E" w:rsidP="00894CF6">
            <w:pPr>
              <w:rPr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nl-NL" w:eastAsia="en-US"/>
              </w:rPr>
              <w:t xml:space="preserve"> ( Phạm Hổ)</w:t>
            </w:r>
            <w:r w:rsidRPr="00A44B08">
              <w:rPr>
                <w:sz w:val="28"/>
                <w:szCs w:val="28"/>
                <w:lang w:val="af-ZA" w:eastAsia="en-US"/>
              </w:rPr>
              <w:t xml:space="preserve"> ), Bó hoa tặng cô</w:t>
            </w:r>
            <w:r w:rsidRPr="00A44B08">
              <w:rPr>
                <w:sz w:val="28"/>
                <w:szCs w:val="28"/>
                <w:lang w:val="nl-NL" w:eastAsia="en-US"/>
              </w:rPr>
              <w:t xml:space="preserve"> ( Ngô Quân Miện)</w:t>
            </w:r>
            <w:r w:rsidRPr="00A44B08">
              <w:rPr>
                <w:sz w:val="28"/>
                <w:szCs w:val="28"/>
                <w:lang w:val="af-ZA" w:eastAsia="en-US"/>
              </w:rPr>
              <w:t xml:space="preserve"> ...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FC022" w14:textId="77777777" w:rsidR="00610F7E" w:rsidRPr="00A44B08" w:rsidRDefault="00610F7E" w:rsidP="00894CF6">
            <w:pPr>
              <w:tabs>
                <w:tab w:val="right" w:pos="3504"/>
              </w:tabs>
              <w:rPr>
                <w:b/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học</w:t>
            </w:r>
            <w:proofErr w:type="spellEnd"/>
          </w:p>
          <w:p w14:paraId="040AC7EC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 Thơ: Mèo đi câu cá</w:t>
            </w:r>
          </w:p>
          <w:p w14:paraId="2CA46E0B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nl-NL" w:eastAsia="en-US"/>
              </w:rPr>
            </w:pPr>
            <w:r w:rsidRPr="00A44B08">
              <w:rPr>
                <w:b/>
                <w:iCs/>
                <w:sz w:val="28"/>
                <w:szCs w:val="28"/>
                <w:lang w:val="af-ZA" w:eastAsia="en-US"/>
              </w:rPr>
              <w:t>-Hoạt động khác</w:t>
            </w:r>
          </w:p>
          <w:p w14:paraId="3B1E7683" w14:textId="77777777" w:rsidR="00610F7E" w:rsidRPr="00A44B08" w:rsidRDefault="00610F7E" w:rsidP="00894CF6">
            <w:pPr>
              <w:ind w:left="360"/>
              <w:jc w:val="both"/>
              <w:rPr>
                <w:iCs/>
                <w:sz w:val="28"/>
                <w:szCs w:val="28"/>
                <w:lang w:val="nl-NL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 ( Thái Hoàng Linh), Gà mẹ đếm con</w:t>
            </w:r>
            <w:r w:rsidRPr="00A44B08">
              <w:rPr>
                <w:iCs/>
                <w:sz w:val="28"/>
                <w:szCs w:val="28"/>
                <w:lang w:val="nl-NL" w:eastAsia="en-US"/>
              </w:rPr>
              <w:t>( Nguyễn Duy Chế), Gà nở</w:t>
            </w:r>
          </w:p>
          <w:p w14:paraId="1AB54341" w14:textId="77777777" w:rsidR="00610F7E" w:rsidRPr="00287E30" w:rsidRDefault="00610F7E" w:rsidP="00894CF6">
            <w:pPr>
              <w:rPr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nl-NL" w:eastAsia="en-US"/>
              </w:rPr>
              <w:t xml:space="preserve"> ( Phạm Hổ)</w:t>
            </w:r>
            <w:r w:rsidRPr="00A44B08">
              <w:rPr>
                <w:sz w:val="28"/>
                <w:szCs w:val="28"/>
                <w:lang w:val="af-ZA" w:eastAsia="en-US"/>
              </w:rPr>
              <w:t xml:space="preserve"> ), </w:t>
            </w:r>
          </w:p>
        </w:tc>
      </w:tr>
      <w:tr w:rsidR="00610F7E" w:rsidRPr="00A44B08" w14:paraId="0C4F43EF" w14:textId="77777777" w:rsidTr="00894CF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A9C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val="af-ZA" w:eastAsia="en-US"/>
              </w:rPr>
              <w:t xml:space="preserve">MT65. </w:t>
            </w: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Nghe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và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kể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lại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được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nội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dung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câu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chuyện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theo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trình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tự</w:t>
            </w:r>
            <w:proofErr w:type="spellEnd"/>
          </w:p>
          <w:p w14:paraId="17032EBC" w14:textId="77777777" w:rsidR="00610F7E" w:rsidRPr="00A44B08" w:rsidRDefault="00610F7E" w:rsidP="00894CF6">
            <w:pPr>
              <w:rPr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8E47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Truyện: Chú Dê đen,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B89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học</w:t>
            </w:r>
            <w:proofErr w:type="spellEnd"/>
          </w:p>
          <w:p w14:paraId="6E59F66A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Truyện: Chú Dê đen, </w:t>
            </w:r>
          </w:p>
        </w:tc>
      </w:tr>
      <w:tr w:rsidR="00610F7E" w:rsidRPr="00A44B08" w14:paraId="417BFA0A" w14:textId="77777777" w:rsidTr="00894CF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F260" w14:textId="77777777" w:rsidR="00610F7E" w:rsidRPr="00A44B08" w:rsidRDefault="00610F7E" w:rsidP="00894CF6">
            <w:pPr>
              <w:tabs>
                <w:tab w:val="left" w:pos="206"/>
              </w:tabs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/>
                <w:sz w:val="28"/>
                <w:szCs w:val="28"/>
                <w:lang w:val="af-ZA"/>
              </w:rPr>
              <w:t xml:space="preserve">MT66. </w:t>
            </w:r>
            <w:r w:rsidRPr="00A44B08">
              <w:rPr>
                <w:sz w:val="28"/>
                <w:szCs w:val="28"/>
                <w:lang w:val="af-ZA"/>
              </w:rPr>
              <w:t>Trẻ biết kể chuyện theo cách riêng. (CS 35)</w:t>
            </w:r>
            <w:r w:rsidRPr="00A44B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42D0" w14:textId="77777777" w:rsidR="00610F7E" w:rsidRPr="00A44B08" w:rsidRDefault="00610F7E" w:rsidP="00894CF6">
            <w:pPr>
              <w:tabs>
                <w:tab w:val="left" w:pos="206"/>
              </w:tabs>
              <w:rPr>
                <w:sz w:val="28"/>
                <w:szCs w:val="28"/>
                <w:lang w:val="af-ZA"/>
              </w:rPr>
            </w:pPr>
            <w:r w:rsidRPr="00A44B08">
              <w:rPr>
                <w:sz w:val="28"/>
                <w:szCs w:val="28"/>
                <w:lang w:val="af-ZA"/>
              </w:rPr>
              <w:t>- Kể chuyện sáng tạo</w:t>
            </w:r>
          </w:p>
          <w:p w14:paraId="46A7FBA8" w14:textId="77777777" w:rsidR="00610F7E" w:rsidRPr="00A44B08" w:rsidRDefault="00610F7E" w:rsidP="00894CF6">
            <w:pPr>
              <w:rPr>
                <w:sz w:val="28"/>
                <w:szCs w:val="28"/>
                <w:lang w:val="af-ZA"/>
              </w:rPr>
            </w:pPr>
            <w:r w:rsidRPr="00A44B08">
              <w:rPr>
                <w:sz w:val="28"/>
                <w:szCs w:val="28"/>
                <w:lang w:val="af-ZA"/>
              </w:rPr>
              <w:t xml:space="preserve">- Đóng kịch: Chú dê đen </w:t>
            </w:r>
            <w:r w:rsidRPr="00A44B08">
              <w:rPr>
                <w:sz w:val="28"/>
                <w:szCs w:val="28"/>
                <w:lang w:val="nl-NL"/>
              </w:rPr>
              <w:t>( Nhà xuất bản giáo dục)</w:t>
            </w:r>
            <w:r w:rsidRPr="00A44B08">
              <w:rPr>
                <w:sz w:val="28"/>
                <w:szCs w:val="28"/>
                <w:lang w:val="af-ZA"/>
              </w:rPr>
              <w:t xml:space="preserve">, tích chu ( Truyện Cổ tích  Cáo thỏ gà trống , Dê con nhanh trí </w:t>
            </w:r>
            <w:r w:rsidRPr="00A44B08">
              <w:rPr>
                <w:sz w:val="28"/>
                <w:szCs w:val="28"/>
                <w:lang w:val="nl-NL"/>
              </w:rPr>
              <w:t>( Truyện ngụ ngôn Việt Nam)</w:t>
            </w:r>
            <w:r w:rsidRPr="00A44B08">
              <w:rPr>
                <w:sz w:val="28"/>
                <w:szCs w:val="28"/>
                <w:lang w:val="af-ZA"/>
              </w:rPr>
              <w:t xml:space="preserve">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A8F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chiều</w:t>
            </w:r>
            <w:proofErr w:type="spellEnd"/>
          </w:p>
          <w:p w14:paraId="5E637136" w14:textId="77777777" w:rsidR="00610F7E" w:rsidRPr="00A44B08" w:rsidRDefault="00610F7E" w:rsidP="00894CF6">
            <w:pPr>
              <w:tabs>
                <w:tab w:val="left" w:pos="206"/>
              </w:tabs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Kể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chuyện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sáng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tạo</w:t>
            </w:r>
            <w:proofErr w:type="spellEnd"/>
          </w:p>
          <w:p w14:paraId="27FB067A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Đóng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kịch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Chú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dê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đen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gramStart"/>
            <w:r w:rsidRPr="00A44B08">
              <w:rPr>
                <w:iCs/>
                <w:sz w:val="28"/>
                <w:szCs w:val="28"/>
                <w:lang w:val="nl-NL" w:eastAsia="en-US"/>
              </w:rPr>
              <w:t>( Nhà</w:t>
            </w:r>
            <w:proofErr w:type="gramEnd"/>
            <w:r w:rsidRPr="00A44B08">
              <w:rPr>
                <w:iCs/>
                <w:sz w:val="28"/>
                <w:szCs w:val="28"/>
                <w:lang w:val="nl-NL" w:eastAsia="en-US"/>
              </w:rPr>
              <w:t xml:space="preserve"> xuất bản giáo dục</w:t>
            </w:r>
          </w:p>
          <w:p w14:paraId="64343256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Cáo thỏ gà trống , Dê con nhanh trí </w:t>
            </w:r>
            <w:r w:rsidRPr="00A44B08">
              <w:rPr>
                <w:iCs/>
                <w:sz w:val="28"/>
                <w:szCs w:val="28"/>
                <w:lang w:val="nl-NL" w:eastAsia="en-US"/>
              </w:rPr>
              <w:t>( Truyện ngụ ngôn Việt Nam</w:t>
            </w:r>
          </w:p>
        </w:tc>
      </w:tr>
      <w:tr w:rsidR="00610F7E" w:rsidRPr="00A44B08" w14:paraId="703F89FD" w14:textId="77777777" w:rsidTr="00894CF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2195" w14:textId="77777777" w:rsidR="00610F7E" w:rsidRPr="00A44B08" w:rsidRDefault="00610F7E" w:rsidP="00894CF6">
            <w:pPr>
              <w:widowControl w:val="0"/>
              <w:suppressLineNumbers/>
              <w:spacing w:after="283"/>
              <w:rPr>
                <w:rFonts w:eastAsia="SimSun"/>
                <w:iCs/>
                <w:kern w:val="2"/>
                <w:sz w:val="28"/>
                <w:szCs w:val="28"/>
                <w:lang w:val="af-ZA" w:eastAsia="zh-CN"/>
              </w:rPr>
            </w:pPr>
            <w:r w:rsidRPr="00A44B08">
              <w:rPr>
                <w:rFonts w:eastAsia="SimSun"/>
                <w:b/>
                <w:iCs/>
                <w:kern w:val="2"/>
                <w:sz w:val="28"/>
                <w:szCs w:val="28"/>
                <w:lang w:val="af-ZA" w:eastAsia="zh-CN"/>
              </w:rPr>
              <w:t>MT68</w:t>
            </w:r>
            <w:r w:rsidRPr="00A44B08">
              <w:rPr>
                <w:rFonts w:eastAsia="SimSun"/>
                <w:bCs/>
                <w:iCs/>
                <w:kern w:val="2"/>
                <w:sz w:val="28"/>
                <w:szCs w:val="28"/>
                <w:lang w:val="af-ZA" w:eastAsia="zh-CN"/>
              </w:rPr>
              <w:t xml:space="preserve">. </w:t>
            </w:r>
            <w:r w:rsidRPr="00A44B08">
              <w:rPr>
                <w:rFonts w:eastAsia="SimSun"/>
                <w:iCs/>
                <w:kern w:val="2"/>
                <w:sz w:val="28"/>
                <w:szCs w:val="28"/>
                <w:lang w:val="af-ZA" w:eastAsia="zh-CN"/>
              </w:rPr>
              <w:t>Nhận dạng được chữ cái trong bảng chữ cái tiếng Việt.(CS3</w:t>
            </w:r>
            <w:r>
              <w:rPr>
                <w:rFonts w:eastAsia="SimSun"/>
                <w:iCs/>
                <w:kern w:val="2"/>
                <w:sz w:val="28"/>
                <w:szCs w:val="28"/>
                <w:lang w:val="af-ZA" w:eastAsia="zh-CN"/>
              </w:rPr>
              <w:t>6</w:t>
            </w:r>
            <w:r w:rsidRPr="00A44B08">
              <w:rPr>
                <w:rFonts w:eastAsia="SimSun"/>
                <w:iCs/>
                <w:kern w:val="2"/>
                <w:sz w:val="28"/>
                <w:szCs w:val="28"/>
                <w:lang w:val="af-ZA" w:eastAsia="zh-CN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23B4" w14:textId="77777777" w:rsidR="00610F7E" w:rsidRPr="00A44B08" w:rsidRDefault="00610F7E" w:rsidP="00894CF6">
            <w:pPr>
              <w:rPr>
                <w:bCs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Cs/>
                <w:iCs/>
                <w:sz w:val="28"/>
                <w:szCs w:val="28"/>
                <w:lang w:val="af-ZA" w:eastAsia="en-US"/>
              </w:rPr>
              <w:t>+ Làm quen chữ cái: i,t, c</w:t>
            </w:r>
          </w:p>
          <w:p w14:paraId="1EDB6A50" w14:textId="77777777" w:rsidR="00610F7E" w:rsidRPr="00A44B08" w:rsidRDefault="00610F7E" w:rsidP="00894CF6">
            <w:pPr>
              <w:rPr>
                <w:bCs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Cs/>
                <w:iCs/>
                <w:sz w:val="28"/>
                <w:szCs w:val="28"/>
                <w:lang w:val="af-ZA" w:eastAsia="en-US"/>
              </w:rPr>
              <w:t>+ Trò chơi chữ cái: i,t,c</w:t>
            </w:r>
          </w:p>
          <w:p w14:paraId="628A4232" w14:textId="77777777" w:rsidR="00610F7E" w:rsidRPr="00A44B08" w:rsidRDefault="00610F7E" w:rsidP="00894CF6">
            <w:pPr>
              <w:rPr>
                <w:bCs/>
                <w:iCs/>
                <w:sz w:val="28"/>
                <w:szCs w:val="28"/>
                <w:lang w:val="af-ZA" w:eastAsia="en-U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6EC6" w14:textId="77777777" w:rsidR="00610F7E" w:rsidRPr="00A44B08" w:rsidRDefault="00610F7E" w:rsidP="00894CF6">
            <w:pPr>
              <w:tabs>
                <w:tab w:val="right" w:pos="3504"/>
              </w:tabs>
              <w:rPr>
                <w:b/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học</w:t>
            </w:r>
            <w:proofErr w:type="spellEnd"/>
          </w:p>
          <w:p w14:paraId="2A189060" w14:textId="77777777" w:rsidR="00610F7E" w:rsidRPr="00A44B08" w:rsidRDefault="00610F7E" w:rsidP="00894CF6">
            <w:pPr>
              <w:rPr>
                <w:bCs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Cs/>
                <w:iCs/>
                <w:sz w:val="28"/>
                <w:szCs w:val="28"/>
                <w:lang w:val="af-ZA" w:eastAsia="en-US"/>
              </w:rPr>
              <w:t>+ Làm quen chữ cái: i,t,c</w:t>
            </w:r>
          </w:p>
          <w:p w14:paraId="0B6782D4" w14:textId="77777777" w:rsidR="00610F7E" w:rsidRPr="00A44B08" w:rsidRDefault="00610F7E" w:rsidP="00894CF6">
            <w:pPr>
              <w:tabs>
                <w:tab w:val="right" w:pos="3504"/>
              </w:tabs>
              <w:rPr>
                <w:b/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chiều</w:t>
            </w:r>
            <w:proofErr w:type="spellEnd"/>
          </w:p>
          <w:p w14:paraId="1D12AB3A" w14:textId="77777777" w:rsidR="00610F7E" w:rsidRPr="00A44B08" w:rsidRDefault="00610F7E" w:rsidP="00894CF6">
            <w:pPr>
              <w:rPr>
                <w:bCs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Cs/>
                <w:iCs/>
                <w:sz w:val="28"/>
                <w:szCs w:val="28"/>
                <w:lang w:val="af-ZA" w:eastAsia="en-US"/>
              </w:rPr>
              <w:t>+ Trò chơi chữ cái: i,t,c</w:t>
            </w:r>
          </w:p>
        </w:tc>
      </w:tr>
      <w:tr w:rsidR="00610F7E" w:rsidRPr="00A44B08" w14:paraId="48ECC464" w14:textId="77777777" w:rsidTr="00894CF6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9869" w14:textId="77777777" w:rsidR="00610F7E" w:rsidRPr="00A44B08" w:rsidRDefault="00610F7E" w:rsidP="00894CF6">
            <w:pPr>
              <w:jc w:val="center"/>
              <w:rPr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Lĩnh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vực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phát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triển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tình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cảm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và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kỹ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năng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xã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hội</w:t>
            </w:r>
            <w:proofErr w:type="spellEnd"/>
          </w:p>
        </w:tc>
      </w:tr>
      <w:tr w:rsidR="00610F7E" w:rsidRPr="00A44B08" w14:paraId="12024348" w14:textId="77777777" w:rsidTr="00894CF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EC6" w14:textId="77777777" w:rsidR="00610F7E" w:rsidRPr="00A44B08" w:rsidRDefault="00610F7E" w:rsidP="00894CF6">
            <w:pPr>
              <w:widowControl w:val="0"/>
              <w:suppressLineNumbers/>
              <w:spacing w:after="283"/>
              <w:rPr>
                <w:rFonts w:eastAsia="SimSun"/>
                <w:b/>
                <w:iCs/>
                <w:kern w:val="2"/>
                <w:sz w:val="28"/>
                <w:szCs w:val="28"/>
                <w:lang w:val="af-ZA" w:eastAsia="zh-CN"/>
              </w:rPr>
            </w:pPr>
            <w:r w:rsidRPr="00A44B08">
              <w:rPr>
                <w:b/>
                <w:sz w:val="28"/>
                <w:szCs w:val="28"/>
                <w:lang w:val="af-ZA"/>
              </w:rPr>
              <w:t>MT 81:</w:t>
            </w:r>
            <w:r w:rsidRPr="00A44B08">
              <w:rPr>
                <w:sz w:val="28"/>
                <w:szCs w:val="28"/>
                <w:lang w:val="af-ZA"/>
              </w:rPr>
              <w:t xml:space="preserve"> Chủ động thực hiện nhiệm vụ và tham gia hoạt động ( CS67)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1BA" w14:textId="77777777" w:rsidR="00610F7E" w:rsidRPr="00287E30" w:rsidRDefault="00610F7E" w:rsidP="00894CF6">
            <w:pPr>
              <w:rPr>
                <w:sz w:val="28"/>
                <w:szCs w:val="28"/>
                <w:lang w:val="af-ZA"/>
              </w:rPr>
            </w:pPr>
            <w:r w:rsidRPr="00A44B08">
              <w:rPr>
                <w:sz w:val="28"/>
                <w:szCs w:val="28"/>
                <w:lang w:val="af-ZA"/>
              </w:rPr>
              <w:t xml:space="preserve">-Trẻ chủ động làm việc  theo sự phân công của cô giáo và tích cực tham gia sôi nổi các hoạt động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792" w14:textId="77777777" w:rsidR="00610F7E" w:rsidRPr="00A44B08" w:rsidRDefault="00610F7E" w:rsidP="00894CF6">
            <w:pPr>
              <w:tabs>
                <w:tab w:val="right" w:pos="3504"/>
              </w:tabs>
              <w:rPr>
                <w:b/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ngày</w:t>
            </w:r>
            <w:proofErr w:type="spellEnd"/>
          </w:p>
          <w:p w14:paraId="7D9D2E33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</w:p>
        </w:tc>
      </w:tr>
      <w:tr w:rsidR="00610F7E" w:rsidRPr="00A44B08" w14:paraId="4F0BFCEE" w14:textId="77777777" w:rsidTr="00894CF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23B" w14:textId="77777777" w:rsidR="00610F7E" w:rsidRPr="00A44B08" w:rsidRDefault="00610F7E" w:rsidP="00894CF6">
            <w:pPr>
              <w:widowControl w:val="0"/>
              <w:suppressLineNumbers/>
              <w:spacing w:after="283"/>
              <w:rPr>
                <w:rFonts w:eastAsia="SimSun"/>
                <w:b/>
                <w:iCs/>
                <w:kern w:val="2"/>
                <w:sz w:val="28"/>
                <w:szCs w:val="28"/>
                <w:lang w:val="af-ZA" w:eastAsia="zh-CN"/>
              </w:rPr>
            </w:pPr>
            <w:r w:rsidRPr="00A44B08">
              <w:rPr>
                <w:b/>
                <w:sz w:val="28"/>
                <w:szCs w:val="28"/>
                <w:lang w:val="af-ZA"/>
              </w:rPr>
              <w:lastRenderedPageBreak/>
              <w:t>MT87</w:t>
            </w:r>
            <w:r w:rsidRPr="00A44B08">
              <w:rPr>
                <w:bCs/>
                <w:sz w:val="28"/>
                <w:szCs w:val="28"/>
                <w:lang w:val="af-ZA"/>
              </w:rPr>
              <w:t xml:space="preserve"> </w:t>
            </w:r>
            <w:r w:rsidRPr="00A44B08">
              <w:rPr>
                <w:sz w:val="28"/>
                <w:szCs w:val="28"/>
                <w:lang w:val="af-ZA"/>
              </w:rPr>
              <w:t>Trẻ có khả năng dùng lời nói, nhờ sự can thiệp của người khác để giải quyết mâu thuẫn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0AA" w14:textId="77777777" w:rsidR="00610F7E" w:rsidRPr="00A44B08" w:rsidRDefault="00610F7E" w:rsidP="00894CF6">
            <w:pPr>
              <w:spacing w:before="100" w:beforeAutospacing="1" w:after="100" w:afterAutospacing="1"/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sz w:val="28"/>
                <w:szCs w:val="28"/>
                <w:lang w:val="af-ZA"/>
              </w:rPr>
              <w:t>-Trẻ dùng lời nói hoặc nhờ người lớn giúp đỡ để giải quyết mẫu thuẫn ( con nhờ cô giải quyết ạ, mình muốn nghe ý kiến của bạn...)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DB7" w14:textId="77777777" w:rsidR="00610F7E" w:rsidRPr="00A44B08" w:rsidRDefault="00610F7E" w:rsidP="00894CF6">
            <w:pPr>
              <w:tabs>
                <w:tab w:val="right" w:pos="3504"/>
              </w:tabs>
              <w:rPr>
                <w:b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ngày</w:t>
            </w:r>
            <w:proofErr w:type="spellEnd"/>
          </w:p>
          <w:p w14:paraId="6F98AC04" w14:textId="77777777" w:rsidR="00610F7E" w:rsidRPr="00A44B08" w:rsidRDefault="00610F7E" w:rsidP="00894CF6">
            <w:pPr>
              <w:tabs>
                <w:tab w:val="right" w:pos="3504"/>
              </w:tabs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</w:tr>
      <w:tr w:rsidR="00610F7E" w:rsidRPr="00A44B08" w14:paraId="75883596" w14:textId="77777777" w:rsidTr="00894CF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A75" w14:textId="77777777" w:rsidR="00610F7E" w:rsidRPr="00A44B08" w:rsidRDefault="00610F7E" w:rsidP="00894CF6">
            <w:pPr>
              <w:widowControl w:val="0"/>
              <w:suppressLineNumbers/>
              <w:spacing w:after="283"/>
              <w:rPr>
                <w:rFonts w:eastAsia="SimSun"/>
                <w:b/>
                <w:iCs/>
                <w:kern w:val="2"/>
                <w:sz w:val="28"/>
                <w:szCs w:val="28"/>
                <w:lang w:val="af-ZA" w:eastAsia="zh-CN"/>
              </w:rPr>
            </w:pPr>
            <w:r w:rsidRPr="00A44B08">
              <w:rPr>
                <w:b/>
                <w:sz w:val="28"/>
                <w:szCs w:val="28"/>
                <w:lang w:val="af-ZA"/>
              </w:rPr>
              <w:t>MT88.</w:t>
            </w:r>
            <w:r w:rsidRPr="00A44B08">
              <w:rPr>
                <w:bCs/>
                <w:sz w:val="28"/>
                <w:szCs w:val="28"/>
                <w:lang w:val="af-ZA"/>
              </w:rPr>
              <w:t xml:space="preserve"> </w:t>
            </w:r>
            <w:r w:rsidRPr="00A44B08">
              <w:rPr>
                <w:sz w:val="28"/>
                <w:szCs w:val="28"/>
                <w:lang w:val="af-ZA"/>
              </w:rPr>
              <w:t>Trẻ nhận biết và thể hiện thái độ phù hợp với người khác và môi trường (CS22)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5BC" w14:textId="77777777" w:rsidR="00610F7E" w:rsidRPr="00A44B08" w:rsidRDefault="00610F7E" w:rsidP="00894CF6">
            <w:pPr>
              <w:rPr>
                <w:sz w:val="28"/>
                <w:szCs w:val="28"/>
                <w:lang w:val="af-ZA"/>
              </w:rPr>
            </w:pPr>
            <w:r w:rsidRPr="00A44B08">
              <w:rPr>
                <w:sz w:val="28"/>
                <w:szCs w:val="28"/>
                <w:lang w:val="af-ZA"/>
              </w:rPr>
              <w:t>-Nhận xét và tỏ thái độ với hành vi « đúng »-« sai », « tốt »- « xấu »</w:t>
            </w:r>
          </w:p>
          <w:p w14:paraId="39B3EEDC" w14:textId="77777777" w:rsidR="00610F7E" w:rsidRPr="00A44B08" w:rsidRDefault="00610F7E" w:rsidP="00894CF6">
            <w:pPr>
              <w:spacing w:before="100" w:beforeAutospacing="1" w:after="100" w:afterAutospacing="1"/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sz w:val="28"/>
                <w:szCs w:val="28"/>
                <w:lang w:val="af-ZA"/>
              </w:rPr>
              <w:t>( không chặt phá rừng, không hút thuốc lá nơi công cộng ...)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54A" w14:textId="77777777" w:rsidR="00610F7E" w:rsidRPr="00A44B08" w:rsidRDefault="00610F7E" w:rsidP="00894CF6">
            <w:pPr>
              <w:tabs>
                <w:tab w:val="right" w:pos="3504"/>
              </w:tabs>
              <w:rPr>
                <w:b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ngày</w:t>
            </w:r>
            <w:proofErr w:type="spellEnd"/>
          </w:p>
          <w:p w14:paraId="7E71F9C7" w14:textId="77777777" w:rsidR="00610F7E" w:rsidRPr="00A44B08" w:rsidRDefault="00610F7E" w:rsidP="00894CF6">
            <w:pPr>
              <w:tabs>
                <w:tab w:val="right" w:pos="3504"/>
              </w:tabs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</w:tr>
      <w:tr w:rsidR="00610F7E" w:rsidRPr="00A44B08" w14:paraId="5652C75A" w14:textId="77777777" w:rsidTr="00894CF6">
        <w:trPr>
          <w:trHeight w:val="649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3B9" w14:textId="77777777" w:rsidR="00610F7E" w:rsidRPr="00A44B08" w:rsidRDefault="00610F7E" w:rsidP="00894CF6">
            <w:pPr>
              <w:widowControl w:val="0"/>
              <w:suppressLineNumbers/>
              <w:spacing w:after="283"/>
              <w:rPr>
                <w:rFonts w:eastAsia="SimSun"/>
                <w:iCs/>
                <w:kern w:val="2"/>
                <w:sz w:val="28"/>
                <w:szCs w:val="28"/>
                <w:lang w:val="af-ZA" w:eastAsia="zh-CN"/>
              </w:rPr>
            </w:pPr>
            <w:r w:rsidRPr="00A44B08">
              <w:rPr>
                <w:b/>
                <w:sz w:val="28"/>
                <w:szCs w:val="28"/>
                <w:lang w:val="af-ZA"/>
              </w:rPr>
              <w:t xml:space="preserve">MT91. </w:t>
            </w:r>
            <w:r w:rsidRPr="00A44B08">
              <w:rPr>
                <w:sz w:val="28"/>
                <w:szCs w:val="28"/>
                <w:lang w:val="af-ZA"/>
              </w:rPr>
              <w:t>Trẻ thích ứng với các hoạt động trong môi trường xã hội gần gũi (CS25)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6CC" w14:textId="77777777" w:rsidR="00610F7E" w:rsidRPr="00A44B08" w:rsidRDefault="00610F7E" w:rsidP="00894CF6">
            <w:pPr>
              <w:rPr>
                <w:sz w:val="28"/>
                <w:szCs w:val="28"/>
                <w:lang w:val="af-ZA"/>
              </w:rPr>
            </w:pPr>
            <w:r w:rsidRPr="00A44B08">
              <w:rPr>
                <w:sz w:val="28"/>
                <w:szCs w:val="28"/>
                <w:lang w:val="af-ZA"/>
              </w:rPr>
              <w:t xml:space="preserve">- Chăm sóc </w:t>
            </w:r>
          </w:p>
          <w:p w14:paraId="6722D87D" w14:textId="77777777" w:rsidR="00610F7E" w:rsidRPr="00A44B08" w:rsidRDefault="00610F7E" w:rsidP="00894CF6">
            <w:pPr>
              <w:rPr>
                <w:sz w:val="28"/>
                <w:szCs w:val="28"/>
                <w:lang w:val="af-ZA"/>
              </w:rPr>
            </w:pPr>
            <w:r w:rsidRPr="00A44B08">
              <w:rPr>
                <w:sz w:val="28"/>
                <w:szCs w:val="28"/>
                <w:lang w:val="af-ZA"/>
              </w:rPr>
              <w:t>- Cho con vật ăn....</w:t>
            </w:r>
          </w:p>
          <w:p w14:paraId="3ED81F15" w14:textId="77777777" w:rsidR="00610F7E" w:rsidRPr="00A44B08" w:rsidRDefault="00610F7E" w:rsidP="00894CF6">
            <w:pPr>
              <w:rPr>
                <w:sz w:val="28"/>
                <w:szCs w:val="28"/>
                <w:lang w:val="af-ZA"/>
              </w:rPr>
            </w:pPr>
            <w:r w:rsidRPr="00A44B08">
              <w:rPr>
                <w:sz w:val="28"/>
                <w:szCs w:val="28"/>
                <w:lang w:val="af-ZA"/>
              </w:rPr>
              <w:t>- KNS</w:t>
            </w:r>
          </w:p>
          <w:p w14:paraId="042D4325" w14:textId="77777777" w:rsidR="00610F7E" w:rsidRPr="00A44B08" w:rsidRDefault="00610F7E" w:rsidP="00894CF6">
            <w:pPr>
              <w:rPr>
                <w:sz w:val="28"/>
                <w:szCs w:val="28"/>
                <w:lang w:val="af-ZA"/>
              </w:rPr>
            </w:pPr>
            <w:r w:rsidRPr="00A44B08">
              <w:rPr>
                <w:sz w:val="28"/>
                <w:szCs w:val="28"/>
                <w:lang w:val="af-ZA"/>
              </w:rPr>
              <w:t>+Dạy trẻ KN phòng tránh các con vật nguy hiểm.</w:t>
            </w:r>
          </w:p>
          <w:p w14:paraId="5775A61A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E1C" w14:textId="77777777" w:rsidR="00610F7E" w:rsidRPr="00A44B08" w:rsidRDefault="00610F7E" w:rsidP="00894CF6">
            <w:pPr>
              <w:tabs>
                <w:tab w:val="right" w:pos="3504"/>
              </w:tabs>
              <w:rPr>
                <w:iCs/>
                <w:sz w:val="28"/>
                <w:szCs w:val="28"/>
                <w:lang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Các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ngày</w:t>
            </w:r>
            <w:proofErr w:type="spellEnd"/>
            <w:r w:rsidRPr="00A44B08">
              <w:rPr>
                <w:iCs/>
                <w:sz w:val="28"/>
                <w:szCs w:val="28"/>
                <w:lang w:eastAsia="en-US"/>
              </w:rPr>
              <w:t>, Hoạt động chiều</w:t>
            </w:r>
          </w:p>
          <w:p w14:paraId="4D9419C5" w14:textId="77777777" w:rsidR="00610F7E" w:rsidRDefault="00610F7E" w:rsidP="00894CF6">
            <w:pPr>
              <w:tabs>
                <w:tab w:val="right" w:pos="3504"/>
              </w:tabs>
              <w:rPr>
                <w:sz w:val="28"/>
                <w:szCs w:val="28"/>
                <w:lang w:val="af-ZA" w:eastAsia="en-US"/>
              </w:rPr>
            </w:pPr>
            <w:r w:rsidRPr="00A44B08">
              <w:rPr>
                <w:sz w:val="28"/>
                <w:szCs w:val="28"/>
                <w:lang w:val="af-ZA" w:eastAsia="en-US"/>
              </w:rPr>
              <w:t>+Dạy trẻ KN phòng tránh các con vật nguy hiểm.</w:t>
            </w:r>
          </w:p>
          <w:p w14:paraId="45AD6CFD" w14:textId="77777777" w:rsidR="00610F7E" w:rsidRDefault="00610F7E" w:rsidP="00894CF6">
            <w:pPr>
              <w:tabs>
                <w:tab w:val="right" w:pos="3504"/>
              </w:tabs>
              <w:rPr>
                <w:rFonts w:eastAsia="Calibri"/>
                <w:bCs/>
                <w:sz w:val="28"/>
                <w:szCs w:val="22"/>
                <w:lang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en-US" w:eastAsia="en-US"/>
              </w:rPr>
              <w:t>+</w:t>
            </w:r>
            <w:proofErr w:type="spellStart"/>
            <w:r w:rsidRPr="00124CD7">
              <w:rPr>
                <w:rFonts w:eastAsia="Calibri"/>
                <w:b/>
                <w:sz w:val="28"/>
                <w:szCs w:val="22"/>
                <w:lang w:val="en-US" w:eastAsia="en-US"/>
              </w:rPr>
              <w:t>Trò</w:t>
            </w:r>
            <w:proofErr w:type="spellEnd"/>
            <w:r w:rsidRPr="00124CD7">
              <w:rPr>
                <w:rFonts w:eastAsia="Calibri"/>
                <w:b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124CD7">
              <w:rPr>
                <w:rFonts w:eastAsia="Calibri"/>
                <w:b/>
                <w:sz w:val="28"/>
                <w:szCs w:val="22"/>
                <w:lang w:val="en-US" w:eastAsia="en-US"/>
              </w:rPr>
              <w:t>chuyện</w:t>
            </w:r>
            <w:proofErr w:type="spellEnd"/>
            <w:r w:rsidRPr="00124CD7">
              <w:rPr>
                <w:rFonts w:eastAsia="Calibri"/>
                <w:b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124CD7">
              <w:rPr>
                <w:rFonts w:eastAsia="Calibri"/>
                <w:b/>
                <w:sz w:val="28"/>
                <w:szCs w:val="22"/>
                <w:lang w:val="en-US" w:eastAsia="en-US"/>
              </w:rPr>
              <w:t>sáng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theo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phương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pháp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Unis</w:t>
            </w:r>
            <w:r w:rsidRPr="00A44B08">
              <w:rPr>
                <w:rFonts w:eastAsia="Calibri"/>
                <w:bCs/>
                <w:sz w:val="28"/>
                <w:szCs w:val="22"/>
                <w:lang w:eastAsia="en-US"/>
              </w:rPr>
              <w:t>: Những con vật nuôi trong gia đình</w:t>
            </w:r>
          </w:p>
          <w:p w14:paraId="293AF842" w14:textId="77777777" w:rsidR="00610F7E" w:rsidRPr="00124CD7" w:rsidRDefault="00610F7E" w:rsidP="00894CF6">
            <w:pPr>
              <w:tabs>
                <w:tab w:val="right" w:pos="3504"/>
              </w:tabs>
              <w:rPr>
                <w:iCs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en-US" w:eastAsia="en-US"/>
              </w:rPr>
              <w:t>+</w:t>
            </w:r>
            <w:proofErr w:type="spellStart"/>
            <w:r w:rsidRPr="00124CD7">
              <w:rPr>
                <w:rFonts w:eastAsia="Calibri"/>
                <w:b/>
                <w:sz w:val="28"/>
                <w:szCs w:val="22"/>
                <w:lang w:val="en-US" w:eastAsia="en-US"/>
              </w:rPr>
              <w:t>Trò</w:t>
            </w:r>
            <w:proofErr w:type="spellEnd"/>
            <w:r w:rsidRPr="00124CD7">
              <w:rPr>
                <w:rFonts w:eastAsia="Calibri"/>
                <w:b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124CD7">
              <w:rPr>
                <w:rFonts w:eastAsia="Calibri"/>
                <w:b/>
                <w:sz w:val="28"/>
                <w:szCs w:val="22"/>
                <w:lang w:val="en-US" w:eastAsia="en-US"/>
              </w:rPr>
              <w:t>chuyện</w:t>
            </w:r>
            <w:proofErr w:type="spellEnd"/>
            <w:r w:rsidRPr="00124CD7">
              <w:rPr>
                <w:rFonts w:eastAsia="Calibri"/>
                <w:b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124CD7">
              <w:rPr>
                <w:rFonts w:eastAsia="Calibri"/>
                <w:b/>
                <w:sz w:val="28"/>
                <w:szCs w:val="22"/>
                <w:lang w:val="en-US" w:eastAsia="en-US"/>
              </w:rPr>
              <w:t>sáng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theo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phương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pháp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Unis</w:t>
            </w:r>
            <w:r w:rsidRPr="00A44B08">
              <w:rPr>
                <w:rFonts w:eastAsia="Calibri"/>
                <w:bCs/>
                <w:sz w:val="28"/>
                <w:szCs w:val="22"/>
                <w:lang w:eastAsia="en-US"/>
              </w:rPr>
              <w:t xml:space="preserve">: Những con vật nuôi trong </w:t>
            </w:r>
            <w:proofErr w:type="spellStart"/>
            <w:r>
              <w:rPr>
                <w:rFonts w:eastAsia="Calibri"/>
                <w:bCs/>
                <w:sz w:val="28"/>
                <w:szCs w:val="22"/>
                <w:lang w:val="en-US" w:eastAsia="en-US"/>
              </w:rPr>
              <w:t>rừng</w:t>
            </w:r>
            <w:proofErr w:type="spellEnd"/>
          </w:p>
        </w:tc>
      </w:tr>
      <w:tr w:rsidR="00610F7E" w:rsidRPr="00A44B08" w14:paraId="3D92E613" w14:textId="77777777" w:rsidTr="00894CF6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BD8F" w14:textId="77777777" w:rsidR="00610F7E" w:rsidRPr="00A44B08" w:rsidRDefault="00610F7E" w:rsidP="00894CF6">
            <w:pPr>
              <w:jc w:val="center"/>
              <w:rPr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Lĩnh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vực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phát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triển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thẩm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mỹ</w:t>
            </w:r>
            <w:proofErr w:type="spellEnd"/>
          </w:p>
        </w:tc>
      </w:tr>
      <w:tr w:rsidR="00610F7E" w:rsidRPr="00A44B08" w14:paraId="7040EA5A" w14:textId="77777777" w:rsidTr="00894CF6">
        <w:trPr>
          <w:trHeight w:val="1428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98C" w14:textId="77777777" w:rsidR="00610F7E" w:rsidRPr="00A44B08" w:rsidRDefault="00610F7E" w:rsidP="00894CF6">
            <w:pPr>
              <w:rPr>
                <w:sz w:val="28"/>
                <w:szCs w:val="28"/>
                <w:lang w:val="af-ZA"/>
              </w:rPr>
            </w:pPr>
            <w:r w:rsidRPr="00A44B08">
              <w:rPr>
                <w:b/>
                <w:sz w:val="28"/>
                <w:szCs w:val="28"/>
                <w:lang w:val="af-ZA"/>
              </w:rPr>
              <w:t>MT105.</w:t>
            </w:r>
            <w:r w:rsidRPr="00A44B08">
              <w:rPr>
                <w:bCs/>
                <w:sz w:val="28"/>
                <w:szCs w:val="28"/>
                <w:lang w:val="af-ZA"/>
              </w:rPr>
              <w:t xml:space="preserve">  </w:t>
            </w:r>
            <w:r w:rsidRPr="00A44B08">
              <w:rPr>
                <w:spacing w:val="-8"/>
                <w:sz w:val="28"/>
                <w:szCs w:val="28"/>
                <w:lang w:val="af-ZA"/>
              </w:rPr>
              <w:t xml:space="preserve">Hát đúng giai điệu, lời ca, hát diễn cảm phù hợp với sắc thái, tình  cảm của bài hát qua </w:t>
            </w:r>
            <w:r w:rsidRPr="00A44B08">
              <w:rPr>
                <w:sz w:val="28"/>
                <w:szCs w:val="28"/>
                <w:lang w:val="af-ZA"/>
              </w:rPr>
              <w:t>giọng hát, nét mặt, điệu bộ, cử chỉ...</w:t>
            </w:r>
          </w:p>
          <w:p w14:paraId="2959971D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sz w:val="28"/>
                <w:szCs w:val="28"/>
                <w:lang w:val="af-ZA"/>
              </w:rPr>
              <w:t>Thể hiện cảm xúc ý tưởng của bản thân thông qua hát, vận động theo nhạc( CS60)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28C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DH: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Đàn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gà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con </w:t>
            </w:r>
          </w:p>
          <w:p w14:paraId="3E93DBD9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proofErr w:type="gramStart"/>
            <w:r w:rsidRPr="00A44B08">
              <w:rPr>
                <w:iCs/>
                <w:sz w:val="28"/>
                <w:szCs w:val="28"/>
                <w:lang w:val="en-US" w:eastAsia="en-US"/>
              </w:rPr>
              <w:t>( Việt</w:t>
            </w:r>
            <w:proofErr w:type="gram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Anh),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đố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bạn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>( Hồng Ngọc)</w:t>
            </w:r>
          </w:p>
          <w:p w14:paraId="4965D864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VTTTTC: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Cá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vàng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iCs/>
                <w:sz w:val="28"/>
                <w:szCs w:val="28"/>
                <w:lang w:val="en-US" w:eastAsia="en-US"/>
              </w:rPr>
              <w:t>bơi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>( Hà</w:t>
            </w:r>
            <w:proofErr w:type="gram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Hải)</w:t>
            </w:r>
          </w:p>
          <w:p w14:paraId="632B55E2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ABFA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</w:p>
          <w:p w14:paraId="32F44660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DH: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Đàn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gà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con </w:t>
            </w:r>
            <w:proofErr w:type="gramStart"/>
            <w:r w:rsidRPr="00A44B08">
              <w:rPr>
                <w:iCs/>
                <w:sz w:val="28"/>
                <w:szCs w:val="28"/>
                <w:lang w:val="en-US" w:eastAsia="en-US"/>
              </w:rPr>
              <w:t>( Việt</w:t>
            </w:r>
            <w:proofErr w:type="gram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Anh)</w:t>
            </w:r>
          </w:p>
          <w:p w14:paraId="603C9F53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+, </w:t>
            </w:r>
            <w:proofErr w:type="spellStart"/>
            <w:r>
              <w:rPr>
                <w:iCs/>
                <w:sz w:val="28"/>
                <w:szCs w:val="28"/>
                <w:lang w:val="en-US" w:eastAsia="en-US"/>
              </w:rPr>
              <w:t>Đố</w:t>
            </w:r>
            <w:proofErr w:type="spellEnd"/>
            <w:r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en-US" w:eastAsia="en-US"/>
              </w:rPr>
              <w:t>bạn</w:t>
            </w:r>
            <w:proofErr w:type="spellEnd"/>
          </w:p>
          <w:p w14:paraId="10B913D0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+ VTTTTC: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Cá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iCs/>
                <w:sz w:val="28"/>
                <w:szCs w:val="28"/>
                <w:lang w:val="en-US" w:eastAsia="en-US"/>
              </w:rPr>
              <w:t>vàng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iCs/>
                <w:sz w:val="28"/>
                <w:szCs w:val="28"/>
                <w:lang w:val="en-US" w:eastAsia="en-US"/>
              </w:rPr>
              <w:t>bơi</w:t>
            </w:r>
            <w:proofErr w:type="spellEnd"/>
            <w:r w:rsidRPr="00A44B08">
              <w:rPr>
                <w:iCs/>
                <w:sz w:val="28"/>
                <w:szCs w:val="28"/>
                <w:lang w:val="en-US" w:eastAsia="en-US"/>
              </w:rPr>
              <w:t>( Hà</w:t>
            </w:r>
            <w:proofErr w:type="gramEnd"/>
            <w:r w:rsidRPr="00A44B08">
              <w:rPr>
                <w:iCs/>
                <w:sz w:val="28"/>
                <w:szCs w:val="28"/>
                <w:lang w:val="en-US" w:eastAsia="en-US"/>
              </w:rPr>
              <w:t xml:space="preserve"> Hải)</w:t>
            </w:r>
          </w:p>
          <w:p w14:paraId="2739D22E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en-US" w:eastAsia="en-US"/>
              </w:rPr>
            </w:pPr>
          </w:p>
        </w:tc>
      </w:tr>
      <w:tr w:rsidR="00610F7E" w:rsidRPr="00A44B08" w14:paraId="0F14C059" w14:textId="77777777" w:rsidTr="00894CF6">
        <w:trPr>
          <w:trHeight w:val="163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B6F04" w14:textId="77777777" w:rsidR="00610F7E" w:rsidRPr="00A44B08" w:rsidRDefault="00610F7E" w:rsidP="00894CF6">
            <w:pPr>
              <w:rPr>
                <w:sz w:val="28"/>
                <w:szCs w:val="28"/>
                <w:lang w:val="af-ZA"/>
              </w:rPr>
            </w:pPr>
            <w:r w:rsidRPr="00A44B08">
              <w:rPr>
                <w:b/>
                <w:sz w:val="28"/>
                <w:szCs w:val="28"/>
                <w:lang w:val="af-ZA"/>
              </w:rPr>
              <w:t>MT106</w:t>
            </w:r>
            <w:r w:rsidRPr="00A44B08">
              <w:rPr>
                <w:sz w:val="28"/>
                <w:szCs w:val="28"/>
                <w:lang w:val="af-ZA"/>
              </w:rPr>
              <w:t>. Thể hiện thái độ, tình cảm khi nghe âm thanh gợi cảm, các bài hát, bản nhạc</w:t>
            </w:r>
          </w:p>
          <w:p w14:paraId="058EAAB9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.</w:t>
            </w:r>
          </w:p>
          <w:p w14:paraId="4D382C82" w14:textId="77777777" w:rsidR="00610F7E" w:rsidRPr="00A44B08" w:rsidRDefault="00610F7E" w:rsidP="00894CF6">
            <w:pPr>
              <w:rPr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064FE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+Tôm cá cua thi tài ( Hoàng Thị Dinh)</w:t>
            </w:r>
          </w:p>
          <w:p w14:paraId="32FF6873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 Gà gáy le te</w:t>
            </w:r>
          </w:p>
          <w:p w14:paraId="0B56C724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 Chú voi con ở bản đôn)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EDF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</w:p>
          <w:p w14:paraId="13041CBC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+Tôm cá cua thi tài ( Hoàng Thị Dinh)</w:t>
            </w:r>
          </w:p>
          <w:p w14:paraId="1FCF02DC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 Gà gáy le te</w:t>
            </w:r>
          </w:p>
          <w:p w14:paraId="63AD6BFD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+ </w:t>
            </w:r>
            <w:r>
              <w:rPr>
                <w:iCs/>
                <w:sz w:val="28"/>
                <w:szCs w:val="28"/>
                <w:lang w:val="af-ZA" w:eastAsia="en-US"/>
              </w:rPr>
              <w:t>chú voi con</w:t>
            </w:r>
          </w:p>
        </w:tc>
      </w:tr>
      <w:tr w:rsidR="00610F7E" w:rsidRPr="00A44B08" w14:paraId="4646CB2F" w14:textId="77777777" w:rsidTr="00894CF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DE57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/>
                <w:iCs/>
                <w:sz w:val="28"/>
                <w:szCs w:val="28"/>
                <w:lang w:val="af-ZA" w:eastAsia="en-US"/>
              </w:rPr>
              <w:t xml:space="preserve">MT107. </w:t>
            </w: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Trẻ thể hiện sự hứng thú khi tham gia vào </w:t>
            </w:r>
            <w:r w:rsidRPr="00A44B08">
              <w:rPr>
                <w:iCs/>
                <w:sz w:val="28"/>
                <w:szCs w:val="28"/>
                <w:lang w:val="af-ZA" w:eastAsia="en-US"/>
              </w:rPr>
              <w:lastRenderedPageBreak/>
              <w:t>các hoạt đông âm nhạc: biểu diễn, trò chơi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870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lastRenderedPageBreak/>
              <w:t>+Trò chơi: Ai nhanh nhất</w:t>
            </w:r>
          </w:p>
          <w:p w14:paraId="7BBA2971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 Nhảy theo nhạc</w:t>
            </w:r>
          </w:p>
          <w:p w14:paraId="2FD4BC34" w14:textId="77777777" w:rsidR="00610F7E" w:rsidRPr="00A44B08" w:rsidRDefault="00610F7E" w:rsidP="00894CF6">
            <w:pPr>
              <w:rPr>
                <w:iCs/>
                <w:sz w:val="28"/>
                <w:szCs w:val="28"/>
                <w:lang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lastRenderedPageBreak/>
              <w:t>+ Nhận hình đoán tên bài hát</w:t>
            </w:r>
          </w:p>
          <w:p w14:paraId="0F44DCF4" w14:textId="77777777" w:rsidR="00610F7E" w:rsidRPr="00A44B08" w:rsidRDefault="00610F7E" w:rsidP="00894CF6">
            <w:pPr>
              <w:rPr>
                <w:iCs/>
                <w:sz w:val="28"/>
                <w:szCs w:val="28"/>
                <w:lang w:eastAsia="en-US"/>
              </w:rPr>
            </w:pPr>
            <w:r w:rsidRPr="00A44B08">
              <w:rPr>
                <w:iCs/>
                <w:sz w:val="28"/>
                <w:szCs w:val="28"/>
                <w:lang w:eastAsia="en-US"/>
              </w:rPr>
              <w:t>+Hóa đá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9BF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/>
                <w:iCs/>
                <w:sz w:val="28"/>
                <w:szCs w:val="28"/>
                <w:lang w:val="af-ZA" w:eastAsia="en-US"/>
              </w:rPr>
              <w:lastRenderedPageBreak/>
              <w:t>Hoạt động học:</w:t>
            </w:r>
          </w:p>
          <w:p w14:paraId="42976B90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lastRenderedPageBreak/>
              <w:t>-Biểu diễn âm nhạc cuối chủ đề</w:t>
            </w:r>
          </w:p>
          <w:p w14:paraId="460651B9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- Trò chơi âm nhạc: Đoán tên bạn hát</w:t>
            </w:r>
          </w:p>
          <w:p w14:paraId="7B79FAF3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 Nhảy theo nhạc</w:t>
            </w:r>
          </w:p>
          <w:p w14:paraId="119D26D4" w14:textId="77777777" w:rsidR="00610F7E" w:rsidRPr="00A44B08" w:rsidRDefault="00610F7E" w:rsidP="00894CF6">
            <w:pPr>
              <w:rPr>
                <w:iCs/>
                <w:sz w:val="28"/>
                <w:szCs w:val="28"/>
                <w:lang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 Nhận hình đoán tên bài hát</w:t>
            </w:r>
          </w:p>
          <w:p w14:paraId="54E751E1" w14:textId="77777777" w:rsidR="00610F7E" w:rsidRPr="00A44B08" w:rsidRDefault="00610F7E" w:rsidP="00894CF6">
            <w:pPr>
              <w:rPr>
                <w:iCs/>
                <w:sz w:val="28"/>
                <w:szCs w:val="28"/>
                <w:lang w:eastAsia="en-US"/>
              </w:rPr>
            </w:pPr>
            <w:r w:rsidRPr="00A44B08">
              <w:rPr>
                <w:iCs/>
                <w:sz w:val="28"/>
                <w:szCs w:val="28"/>
                <w:lang w:eastAsia="en-US"/>
              </w:rPr>
              <w:t>+Hóa đá....</w:t>
            </w:r>
          </w:p>
          <w:p w14:paraId="493D0DCA" w14:textId="77777777" w:rsidR="00610F7E" w:rsidRPr="00A44B08" w:rsidRDefault="00610F7E" w:rsidP="00894CF6">
            <w:pPr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610F7E" w:rsidRPr="00A44B08" w14:paraId="31EEDAF0" w14:textId="77777777" w:rsidTr="00894CF6">
        <w:trPr>
          <w:trHeight w:val="1306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AE2" w14:textId="77777777" w:rsidR="00610F7E" w:rsidRPr="00A44B08" w:rsidRDefault="00610F7E" w:rsidP="00894CF6">
            <w:pPr>
              <w:rPr>
                <w:bCs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/>
                <w:iCs/>
                <w:sz w:val="28"/>
                <w:szCs w:val="28"/>
                <w:lang w:val="af-ZA" w:eastAsia="en-US"/>
              </w:rPr>
              <w:lastRenderedPageBreak/>
              <w:t>MT111.</w:t>
            </w:r>
            <w:r w:rsidRPr="00A44B08">
              <w:rPr>
                <w:iCs/>
                <w:sz w:val="28"/>
                <w:szCs w:val="28"/>
                <w:lang w:val="af-ZA" w:eastAsia="en-US"/>
              </w:rPr>
              <w:t>Trẻ biết vẽ và tô màu kín, không chờm ra ngoài đường viền các hình vẽ;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DA7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+Vẽ đàn gà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96F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- Hoạt động học ,Hoạt động chơi ở các góc .</w:t>
            </w:r>
          </w:p>
          <w:p w14:paraId="7B776206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Tạo hình:</w:t>
            </w:r>
          </w:p>
          <w:p w14:paraId="2DF8840E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+Vẽ con gà trống</w:t>
            </w:r>
          </w:p>
        </w:tc>
      </w:tr>
      <w:tr w:rsidR="00610F7E" w:rsidRPr="00A44B08" w14:paraId="6B49F962" w14:textId="77777777" w:rsidTr="00894CF6">
        <w:trPr>
          <w:trHeight w:val="142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F876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/>
                <w:sz w:val="28"/>
                <w:szCs w:val="28"/>
                <w:lang w:val="af-ZA"/>
              </w:rPr>
              <w:t xml:space="preserve">MT 114. </w:t>
            </w:r>
            <w:r w:rsidRPr="00A44B08">
              <w:rPr>
                <w:sz w:val="28"/>
                <w:szCs w:val="28"/>
                <w:lang w:val="af-ZA"/>
              </w:rPr>
              <w:t>Trẻ có hành vi thể hiện sự yêu quý , giữ gìn sản phẩm nghệ thuật , cái đẹp trong thiên nhiên và cuộc sống (CS59)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A773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- Lựa chọn, phối hợp các nguyên vật liệu tạo hình, vật liệu trong thiên nhiên, phế liệu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5C9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chiều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góc</w:t>
            </w:r>
            <w:proofErr w:type="spellEnd"/>
          </w:p>
          <w:p w14:paraId="6AE19625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>+ Làm tranh các con vật từ các nguyên liệu khác nhau</w:t>
            </w:r>
          </w:p>
        </w:tc>
      </w:tr>
      <w:tr w:rsidR="00610F7E" w:rsidRPr="00A44B08" w14:paraId="004F279A" w14:textId="77777777" w:rsidTr="00894CF6">
        <w:trPr>
          <w:trHeight w:val="142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CD5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/>
                <w:iCs/>
                <w:sz w:val="28"/>
                <w:szCs w:val="28"/>
                <w:lang w:val="af-ZA" w:eastAsia="en-US"/>
              </w:rPr>
              <w:t>MT112.</w:t>
            </w: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 Trẻ biết phối hợp các kĩ năng tạo hình để tạo thành bức tranh có màu sắc hài hoà, bố cục cân đối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DF8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+ Xé dán đàn cá </w:t>
            </w:r>
          </w:p>
          <w:p w14:paraId="06070B7A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+ Nặn con vật theo ý thích </w:t>
            </w:r>
          </w:p>
          <w:p w14:paraId="57500CA1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5701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A44B08">
              <w:rPr>
                <w:b/>
                <w:iCs/>
                <w:sz w:val="28"/>
                <w:szCs w:val="28"/>
                <w:lang w:val="en-US" w:eastAsia="en-US"/>
              </w:rPr>
              <w:t>:</w:t>
            </w:r>
          </w:p>
          <w:p w14:paraId="0F738507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+ Xé dán đàn cá </w:t>
            </w:r>
          </w:p>
          <w:p w14:paraId="5DC311D7" w14:textId="77777777" w:rsidR="00610F7E" w:rsidRPr="00A44B08" w:rsidRDefault="00610F7E" w:rsidP="00894CF6">
            <w:pPr>
              <w:rPr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iCs/>
                <w:sz w:val="28"/>
                <w:szCs w:val="28"/>
                <w:lang w:val="af-ZA" w:eastAsia="en-US"/>
              </w:rPr>
              <w:t xml:space="preserve">+ Nặn con vật theo ý thích </w:t>
            </w:r>
          </w:p>
          <w:p w14:paraId="1F905D11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</w:tr>
      <w:tr w:rsidR="00610F7E" w:rsidRPr="00A44B08" w14:paraId="070BB75B" w14:textId="77777777" w:rsidTr="00894CF6">
        <w:trPr>
          <w:trHeight w:val="1074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EEAED" w14:textId="77777777" w:rsidR="00610F7E" w:rsidRPr="00A44B08" w:rsidRDefault="00610F7E" w:rsidP="00894CF6">
            <w:pPr>
              <w:rPr>
                <w:b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/>
                <w:iCs/>
                <w:sz w:val="28"/>
                <w:szCs w:val="28"/>
                <w:lang w:val="af-ZA" w:eastAsia="en-US"/>
              </w:rPr>
              <w:t>MT116.</w:t>
            </w:r>
            <w:r w:rsidRPr="00A44B08">
              <w:rPr>
                <w:iCs/>
                <w:sz w:val="28"/>
                <w:szCs w:val="28"/>
                <w:lang w:val="af-ZA" w:eastAsia="en-US"/>
              </w:rPr>
              <w:t>Trẻ Có thể dán các hình đúng vị trí cho trước không bị nhăn.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777D8" w14:textId="77777777" w:rsidR="00610F7E" w:rsidRPr="00A44B08" w:rsidRDefault="00610F7E" w:rsidP="00894CF6">
            <w:pPr>
              <w:rPr>
                <w:bCs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Cs/>
                <w:iCs/>
                <w:sz w:val="28"/>
                <w:szCs w:val="28"/>
                <w:lang w:val="af-ZA" w:eastAsia="en-US"/>
              </w:rPr>
              <w:t>- Phết hồ đều</w:t>
            </w:r>
          </w:p>
          <w:p w14:paraId="5E3D50FD" w14:textId="77777777" w:rsidR="00610F7E" w:rsidRPr="00A44B08" w:rsidRDefault="00610F7E" w:rsidP="00894CF6">
            <w:pPr>
              <w:rPr>
                <w:bCs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Cs/>
                <w:iCs/>
                <w:sz w:val="28"/>
                <w:szCs w:val="28"/>
                <w:lang w:val="af-ZA" w:eastAsia="en-US"/>
              </w:rPr>
              <w:t>- Các chi tiết không trùng lên nhau</w:t>
            </w:r>
          </w:p>
          <w:p w14:paraId="7158EA9A" w14:textId="77777777" w:rsidR="00610F7E" w:rsidRPr="00A44B08" w:rsidRDefault="00610F7E" w:rsidP="00894CF6">
            <w:pPr>
              <w:rPr>
                <w:bCs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Cs/>
                <w:iCs/>
                <w:sz w:val="28"/>
                <w:szCs w:val="28"/>
                <w:lang w:val="af-ZA" w:eastAsia="en-US"/>
              </w:rPr>
              <w:t>- Dán hình vào tranh phẳng không bị nhăn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CF6F9" w14:textId="77777777" w:rsidR="00610F7E" w:rsidRPr="00A44B08" w:rsidRDefault="00610F7E" w:rsidP="00894CF6">
            <w:pPr>
              <w:rPr>
                <w:b/>
                <w:bCs/>
                <w:iCs/>
                <w:sz w:val="28"/>
                <w:szCs w:val="28"/>
                <w:lang w:val="af-ZA" w:eastAsia="en-US"/>
              </w:rPr>
            </w:pPr>
            <w:r w:rsidRPr="00A44B08">
              <w:rPr>
                <w:b/>
                <w:bCs/>
                <w:iCs/>
                <w:sz w:val="28"/>
                <w:szCs w:val="28"/>
                <w:lang w:val="af-ZA" w:eastAsia="en-US"/>
              </w:rPr>
              <w:t>- Hoạt động học, hoạt động góc</w:t>
            </w:r>
          </w:p>
        </w:tc>
      </w:tr>
    </w:tbl>
    <w:p w14:paraId="6785CC23" w14:textId="77777777" w:rsidR="00610F7E" w:rsidRPr="00A44B08" w:rsidRDefault="00610F7E" w:rsidP="00610F7E">
      <w:pPr>
        <w:jc w:val="center"/>
        <w:rPr>
          <w:b/>
          <w:sz w:val="28"/>
          <w:szCs w:val="28"/>
          <w:lang w:val="en-US" w:eastAsia="en-US"/>
        </w:rPr>
      </w:pPr>
    </w:p>
    <w:p w14:paraId="12F54FC2" w14:textId="77777777" w:rsidR="00610F7E" w:rsidRDefault="00610F7E" w:rsidP="00610F7E">
      <w:pPr>
        <w:spacing w:before="120" w:line="340" w:lineRule="exact"/>
        <w:ind w:right="-714"/>
        <w:rPr>
          <w:b/>
          <w:sz w:val="28"/>
          <w:szCs w:val="28"/>
          <w:lang w:eastAsia="en-US"/>
        </w:rPr>
      </w:pPr>
    </w:p>
    <w:p w14:paraId="68016E4F" w14:textId="77777777" w:rsidR="00610F7E" w:rsidRDefault="00610F7E" w:rsidP="00610F7E">
      <w:pPr>
        <w:spacing w:before="120" w:line="340" w:lineRule="exact"/>
        <w:ind w:right="-714"/>
        <w:rPr>
          <w:b/>
          <w:sz w:val="28"/>
          <w:szCs w:val="28"/>
          <w:lang w:eastAsia="en-US"/>
        </w:rPr>
      </w:pPr>
    </w:p>
    <w:p w14:paraId="19F1CCAE" w14:textId="77777777" w:rsidR="00610F7E" w:rsidRDefault="00610F7E" w:rsidP="00610F7E">
      <w:pPr>
        <w:spacing w:before="120" w:line="340" w:lineRule="exact"/>
        <w:ind w:right="-714"/>
        <w:rPr>
          <w:b/>
          <w:sz w:val="28"/>
          <w:szCs w:val="28"/>
          <w:lang w:eastAsia="en-US"/>
        </w:rPr>
      </w:pPr>
    </w:p>
    <w:p w14:paraId="6C45EBFA" w14:textId="77777777" w:rsidR="00610F7E" w:rsidRDefault="00610F7E" w:rsidP="00610F7E">
      <w:pPr>
        <w:spacing w:before="120" w:line="340" w:lineRule="exact"/>
        <w:ind w:right="-714"/>
        <w:rPr>
          <w:b/>
          <w:sz w:val="28"/>
          <w:szCs w:val="28"/>
          <w:lang w:eastAsia="en-US"/>
        </w:rPr>
      </w:pPr>
    </w:p>
    <w:p w14:paraId="517ABB92" w14:textId="77777777" w:rsidR="00610F7E" w:rsidRDefault="00610F7E" w:rsidP="00610F7E">
      <w:pPr>
        <w:spacing w:before="120" w:line="340" w:lineRule="exact"/>
        <w:ind w:right="-714"/>
        <w:rPr>
          <w:b/>
          <w:sz w:val="28"/>
          <w:szCs w:val="28"/>
          <w:lang w:eastAsia="en-US"/>
        </w:rPr>
      </w:pPr>
    </w:p>
    <w:p w14:paraId="6C7AC3A7" w14:textId="77777777" w:rsidR="00610F7E" w:rsidRDefault="00610F7E" w:rsidP="00610F7E">
      <w:pPr>
        <w:spacing w:before="120" w:line="340" w:lineRule="exact"/>
        <w:ind w:right="-714"/>
        <w:rPr>
          <w:b/>
          <w:sz w:val="28"/>
          <w:szCs w:val="28"/>
          <w:lang w:eastAsia="en-US"/>
        </w:rPr>
      </w:pPr>
    </w:p>
    <w:p w14:paraId="3CB0C1EC" w14:textId="77777777" w:rsidR="00610F7E" w:rsidRDefault="00610F7E" w:rsidP="00610F7E">
      <w:pPr>
        <w:spacing w:before="120" w:line="340" w:lineRule="exact"/>
        <w:ind w:right="-714"/>
        <w:rPr>
          <w:b/>
          <w:sz w:val="28"/>
          <w:szCs w:val="28"/>
          <w:lang w:eastAsia="en-US"/>
        </w:rPr>
      </w:pPr>
    </w:p>
    <w:p w14:paraId="640C5612" w14:textId="77777777" w:rsidR="00610F7E" w:rsidRDefault="00610F7E" w:rsidP="00610F7E">
      <w:pPr>
        <w:spacing w:before="120" w:line="340" w:lineRule="exact"/>
        <w:ind w:right="-714"/>
        <w:rPr>
          <w:b/>
          <w:sz w:val="28"/>
          <w:szCs w:val="28"/>
          <w:lang w:eastAsia="en-US"/>
        </w:rPr>
      </w:pPr>
    </w:p>
    <w:p w14:paraId="01C96F3A" w14:textId="77777777" w:rsidR="00610F7E" w:rsidRPr="00A44B08" w:rsidRDefault="00610F7E" w:rsidP="00610F7E">
      <w:pPr>
        <w:spacing w:before="120" w:line="340" w:lineRule="exact"/>
        <w:ind w:right="-714"/>
        <w:jc w:val="center"/>
        <w:rPr>
          <w:b/>
          <w:sz w:val="28"/>
          <w:szCs w:val="28"/>
          <w:lang w:val="en-US" w:eastAsia="en-US"/>
        </w:rPr>
      </w:pPr>
      <w:r w:rsidRPr="00A44B08">
        <w:rPr>
          <w:b/>
          <w:sz w:val="28"/>
          <w:szCs w:val="28"/>
          <w:lang w:val="en-US" w:eastAsia="en-US"/>
        </w:rPr>
        <w:lastRenderedPageBreak/>
        <w:t>KẾ HOẠCH GIÁO DỤCCHỦ ĐỀ: ĐỘNG VẬT NUÔI TRONG GIA ĐÌNH</w:t>
      </w:r>
    </w:p>
    <w:p w14:paraId="27BCBDD8" w14:textId="77777777" w:rsidR="00610F7E" w:rsidRPr="00A44B08" w:rsidRDefault="00610F7E" w:rsidP="00610F7E">
      <w:pPr>
        <w:spacing w:before="120" w:line="340" w:lineRule="exact"/>
        <w:ind w:right="-714"/>
        <w:jc w:val="center"/>
        <w:rPr>
          <w:b/>
          <w:sz w:val="28"/>
          <w:szCs w:val="28"/>
          <w:lang w:val="en-US" w:eastAsia="en-US"/>
        </w:rPr>
      </w:pPr>
      <w:proofErr w:type="spellStart"/>
      <w:r w:rsidRPr="00A44B08">
        <w:rPr>
          <w:b/>
          <w:sz w:val="28"/>
          <w:szCs w:val="28"/>
          <w:lang w:val="en-US"/>
        </w:rPr>
        <w:t>Thực</w:t>
      </w:r>
      <w:proofErr w:type="spellEnd"/>
      <w:r w:rsidRPr="00A44B08">
        <w:rPr>
          <w:b/>
          <w:sz w:val="28"/>
          <w:szCs w:val="28"/>
          <w:lang w:val="en-US"/>
        </w:rPr>
        <w:t xml:space="preserve"> </w:t>
      </w:r>
      <w:proofErr w:type="spellStart"/>
      <w:r w:rsidRPr="00A44B08">
        <w:rPr>
          <w:b/>
          <w:sz w:val="28"/>
          <w:szCs w:val="28"/>
          <w:lang w:val="en-US"/>
        </w:rPr>
        <w:t>hiện</w:t>
      </w:r>
      <w:proofErr w:type="spellEnd"/>
      <w:r w:rsidRPr="00A44B08">
        <w:rPr>
          <w:b/>
          <w:sz w:val="28"/>
          <w:szCs w:val="28"/>
          <w:lang w:val="en-US"/>
        </w:rPr>
        <w:t xml:space="preserve"> </w:t>
      </w:r>
      <w:proofErr w:type="spellStart"/>
      <w:r w:rsidRPr="00A44B08">
        <w:rPr>
          <w:b/>
          <w:sz w:val="28"/>
          <w:szCs w:val="28"/>
          <w:lang w:val="en-US"/>
        </w:rPr>
        <w:t>từ</w:t>
      </w:r>
      <w:proofErr w:type="spellEnd"/>
      <w:r w:rsidRPr="00A44B08">
        <w:rPr>
          <w:b/>
          <w:sz w:val="28"/>
          <w:szCs w:val="28"/>
          <w:lang w:val="en-US"/>
        </w:rPr>
        <w:t xml:space="preserve"> </w:t>
      </w:r>
      <w:r w:rsidRPr="00A44B08">
        <w:rPr>
          <w:b/>
          <w:sz w:val="28"/>
          <w:szCs w:val="28"/>
        </w:rPr>
        <w:t>29/12- 2/1/2026</w:t>
      </w:r>
    </w:p>
    <w:tbl>
      <w:tblPr>
        <w:tblpPr w:leftFromText="180" w:rightFromText="180" w:vertAnchor="text" w:horzAnchor="margin" w:tblpY="338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073"/>
        <w:gridCol w:w="1620"/>
        <w:gridCol w:w="1440"/>
        <w:gridCol w:w="1468"/>
        <w:gridCol w:w="1984"/>
      </w:tblGrid>
      <w:tr w:rsidR="00610F7E" w:rsidRPr="00A44B08" w14:paraId="5B633D7D" w14:textId="77777777" w:rsidTr="00894CF6">
        <w:tc>
          <w:tcPr>
            <w:tcW w:w="1594" w:type="dxa"/>
            <w:shd w:val="clear" w:color="auto" w:fill="auto"/>
          </w:tcPr>
          <w:p w14:paraId="0ECBBCAC" w14:textId="77777777" w:rsidR="00610F7E" w:rsidRPr="00A44B08" w:rsidRDefault="00610F7E" w:rsidP="00894CF6">
            <w:pPr>
              <w:rPr>
                <w:b/>
                <w:sz w:val="28"/>
                <w:szCs w:val="28"/>
                <w:lang w:val="en-US" w:eastAsia="en-US"/>
              </w:rPr>
            </w:pPr>
            <w:bookmarkStart w:id="0" w:name="_Hlk153614069"/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3911DB9D" w14:textId="77777777" w:rsidR="00610F7E" w:rsidRPr="00A44B08" w:rsidRDefault="00610F7E" w:rsidP="00894CF6">
            <w:pPr>
              <w:spacing w:before="120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2</w:t>
            </w:r>
          </w:p>
        </w:tc>
        <w:tc>
          <w:tcPr>
            <w:tcW w:w="1620" w:type="dxa"/>
            <w:shd w:val="clear" w:color="auto" w:fill="auto"/>
          </w:tcPr>
          <w:p w14:paraId="7D22FAA9" w14:textId="77777777" w:rsidR="00610F7E" w:rsidRPr="00A44B08" w:rsidRDefault="00610F7E" w:rsidP="00894CF6">
            <w:pPr>
              <w:spacing w:before="120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3</w:t>
            </w:r>
          </w:p>
        </w:tc>
        <w:tc>
          <w:tcPr>
            <w:tcW w:w="1440" w:type="dxa"/>
            <w:shd w:val="clear" w:color="auto" w:fill="auto"/>
          </w:tcPr>
          <w:p w14:paraId="41F7236D" w14:textId="77777777" w:rsidR="00610F7E" w:rsidRPr="00A44B08" w:rsidRDefault="00610F7E" w:rsidP="00894CF6">
            <w:pPr>
              <w:spacing w:before="120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4</w:t>
            </w:r>
          </w:p>
        </w:tc>
        <w:tc>
          <w:tcPr>
            <w:tcW w:w="1468" w:type="dxa"/>
            <w:shd w:val="clear" w:color="auto" w:fill="auto"/>
          </w:tcPr>
          <w:p w14:paraId="4116D428" w14:textId="77777777" w:rsidR="00610F7E" w:rsidRPr="00A44B08" w:rsidRDefault="00610F7E" w:rsidP="00894CF6">
            <w:pPr>
              <w:spacing w:before="120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5</w:t>
            </w:r>
          </w:p>
        </w:tc>
        <w:tc>
          <w:tcPr>
            <w:tcW w:w="1984" w:type="dxa"/>
            <w:shd w:val="clear" w:color="auto" w:fill="auto"/>
          </w:tcPr>
          <w:p w14:paraId="23D5C7EB" w14:textId="77777777" w:rsidR="00610F7E" w:rsidRPr="00A44B08" w:rsidRDefault="00610F7E" w:rsidP="00894CF6">
            <w:pPr>
              <w:spacing w:before="120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6</w:t>
            </w:r>
          </w:p>
        </w:tc>
      </w:tr>
      <w:tr w:rsidR="00610F7E" w:rsidRPr="00A44B08" w14:paraId="24480A10" w14:textId="77777777" w:rsidTr="00894CF6">
        <w:tc>
          <w:tcPr>
            <w:tcW w:w="1594" w:type="dxa"/>
            <w:shd w:val="clear" w:color="auto" w:fill="auto"/>
          </w:tcPr>
          <w:p w14:paraId="093ACA51" w14:textId="77777777" w:rsidR="00610F7E" w:rsidRPr="00A44B08" w:rsidRDefault="00610F7E" w:rsidP="00894CF6">
            <w:pPr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Đón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trẻ</w:t>
            </w:r>
            <w:proofErr w:type="spellEnd"/>
          </w:p>
          <w:p w14:paraId="2F703A1A" w14:textId="77777777" w:rsidR="00610F7E" w:rsidRPr="00A44B08" w:rsidRDefault="00610F7E" w:rsidP="00894CF6">
            <w:pPr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TD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sáng</w:t>
            </w:r>
            <w:proofErr w:type="spellEnd"/>
          </w:p>
          <w:p w14:paraId="7F71C584" w14:textId="77777777" w:rsidR="00610F7E" w:rsidRPr="00A44B08" w:rsidRDefault="00610F7E" w:rsidP="00894CF6">
            <w:pPr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- ĐD</w:t>
            </w:r>
          </w:p>
        </w:tc>
        <w:tc>
          <w:tcPr>
            <w:tcW w:w="8585" w:type="dxa"/>
            <w:gridSpan w:val="5"/>
            <w:shd w:val="clear" w:color="auto" w:fill="auto"/>
          </w:tcPr>
          <w:p w14:paraId="4AB3637F" w14:textId="77777777" w:rsidR="00610F7E" w:rsidRPr="00A44B08" w:rsidRDefault="00610F7E" w:rsidP="00610F7E">
            <w:pPr>
              <w:numPr>
                <w:ilvl w:val="0"/>
                <w:numId w:val="1"/>
              </w:numPr>
              <w:spacing w:before="120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Tập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với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bài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chú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gà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trống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gọi</w:t>
            </w:r>
            <w:proofErr w:type="spellEnd"/>
          </w:p>
          <w:p w14:paraId="5EFCD36E" w14:textId="77777777" w:rsidR="00610F7E" w:rsidRPr="00A44B08" w:rsidRDefault="00610F7E" w:rsidP="00610F7E">
            <w:pPr>
              <w:numPr>
                <w:ilvl w:val="0"/>
                <w:numId w:val="1"/>
              </w:numPr>
              <w:spacing w:before="120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Cô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gọi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tên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điểm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danh</w:t>
            </w:r>
            <w:proofErr w:type="spellEnd"/>
          </w:p>
        </w:tc>
      </w:tr>
      <w:tr w:rsidR="00610F7E" w:rsidRPr="00A44B08" w14:paraId="2884B1A6" w14:textId="77777777" w:rsidTr="00894CF6">
        <w:trPr>
          <w:trHeight w:val="2931"/>
        </w:trPr>
        <w:tc>
          <w:tcPr>
            <w:tcW w:w="1594" w:type="dxa"/>
            <w:shd w:val="clear" w:color="auto" w:fill="auto"/>
          </w:tcPr>
          <w:p w14:paraId="7AB6DF40" w14:textId="77777777" w:rsidR="00610F7E" w:rsidRPr="00A44B08" w:rsidRDefault="00610F7E" w:rsidP="00894CF6">
            <w:pPr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học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549F997A" w14:textId="77777777" w:rsidR="00610F7E" w:rsidRPr="00A44B08" w:rsidRDefault="00610F7E" w:rsidP="00894CF6">
            <w:pPr>
              <w:spacing w:before="120"/>
              <w:ind w:left="-102"/>
              <w:rPr>
                <w:b/>
                <w:sz w:val="24"/>
                <w:szCs w:val="24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A44B08">
              <w:rPr>
                <w:b/>
                <w:sz w:val="24"/>
                <w:szCs w:val="24"/>
                <w:lang w:val="en-US" w:eastAsia="en-US"/>
              </w:rPr>
              <w:t>LVPTTCKNXH</w:t>
            </w:r>
          </w:p>
          <w:p w14:paraId="09CFC7A6" w14:textId="77777777" w:rsidR="00610F7E" w:rsidRPr="00A44B08" w:rsidRDefault="00610F7E" w:rsidP="00894CF6">
            <w:pPr>
              <w:spacing w:before="120"/>
              <w:ind w:left="-102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Trò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chuyện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sáng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theo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phương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pháp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Unis</w:t>
            </w:r>
            <w:r w:rsidRPr="00A44B08">
              <w:rPr>
                <w:rFonts w:eastAsia="Calibri"/>
                <w:bCs/>
                <w:sz w:val="28"/>
                <w:szCs w:val="22"/>
                <w:lang w:eastAsia="en-US"/>
              </w:rPr>
              <w:t>: Những con vật nuôi trong gia đình</w:t>
            </w:r>
          </w:p>
        </w:tc>
        <w:tc>
          <w:tcPr>
            <w:tcW w:w="1620" w:type="dxa"/>
            <w:shd w:val="clear" w:color="auto" w:fill="auto"/>
          </w:tcPr>
          <w:p w14:paraId="032AD51E" w14:textId="77777777" w:rsidR="00610F7E" w:rsidRPr="00A44B08" w:rsidRDefault="00610F7E" w:rsidP="00894CF6">
            <w:pPr>
              <w:spacing w:before="120"/>
              <w:ind w:left="-102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LV PTTC </w:t>
            </w:r>
          </w:p>
          <w:p w14:paraId="1D3EA103" w14:textId="77777777" w:rsidR="00610F7E" w:rsidRPr="00A44B08" w:rsidRDefault="00610F7E" w:rsidP="00894CF6">
            <w:pPr>
              <w:spacing w:before="120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Thể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dục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>:</w:t>
            </w:r>
          </w:p>
          <w:p w14:paraId="06B3C404" w14:textId="77777777" w:rsidR="00610F7E" w:rsidRPr="00A44B08" w:rsidRDefault="00610F7E" w:rsidP="00894CF6">
            <w:pPr>
              <w:spacing w:before="120"/>
              <w:ind w:left="-102"/>
              <w:rPr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VĐCB:Ném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trúng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đích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nằm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ngang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bằng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2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tay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973825A" w14:textId="77777777" w:rsidR="00610F7E" w:rsidRPr="00A44B08" w:rsidRDefault="00610F7E" w:rsidP="00894CF6">
            <w:pPr>
              <w:spacing w:before="120"/>
              <w:jc w:val="center"/>
              <w:rPr>
                <w:b/>
                <w:sz w:val="28"/>
                <w:szCs w:val="28"/>
                <w:lang w:val="pt-BR" w:eastAsia="en-US"/>
              </w:rPr>
            </w:pPr>
            <w:r w:rsidRPr="00A44B08">
              <w:rPr>
                <w:b/>
                <w:sz w:val="28"/>
                <w:szCs w:val="28"/>
                <w:lang w:val="pt-BR" w:eastAsia="en-US"/>
              </w:rPr>
              <w:t>LVPTNN</w:t>
            </w:r>
          </w:p>
          <w:p w14:paraId="1F5C99AE" w14:textId="77777777" w:rsidR="00610F7E" w:rsidRPr="00A44B08" w:rsidRDefault="00610F7E" w:rsidP="00894CF6">
            <w:pPr>
              <w:spacing w:before="120"/>
              <w:rPr>
                <w:b/>
                <w:sz w:val="28"/>
                <w:szCs w:val="28"/>
                <w:lang w:eastAsia="en-US"/>
              </w:rPr>
            </w:pPr>
            <w:r w:rsidRPr="00A44B08">
              <w:rPr>
                <w:b/>
                <w:sz w:val="28"/>
                <w:szCs w:val="28"/>
                <w:lang w:val="pt-BR" w:eastAsia="en-US"/>
              </w:rPr>
              <w:t>Toán</w:t>
            </w:r>
            <w:r w:rsidRPr="00A44B08">
              <w:rPr>
                <w:b/>
                <w:sz w:val="28"/>
                <w:szCs w:val="28"/>
                <w:lang w:eastAsia="en-US"/>
              </w:rPr>
              <w:t xml:space="preserve"> :</w:t>
            </w:r>
          </w:p>
          <w:p w14:paraId="3E8059AA" w14:textId="04B4B95B" w:rsidR="00610F7E" w:rsidRPr="00A44B08" w:rsidRDefault="00610F7E" w:rsidP="00894CF6">
            <w:pPr>
              <w:spacing w:before="120"/>
              <w:ind w:right="-894"/>
              <w:rPr>
                <w:bCs/>
                <w:sz w:val="28"/>
                <w:szCs w:val="28"/>
                <w:lang w:eastAsia="en-US"/>
              </w:rPr>
            </w:pPr>
            <w:r w:rsidRPr="00A44B08">
              <w:rPr>
                <w:bCs/>
                <w:sz w:val="28"/>
                <w:szCs w:val="28"/>
                <w:lang w:eastAsia="en-US"/>
              </w:rPr>
              <w:t xml:space="preserve">Số </w:t>
            </w:r>
            <w:r w:rsidR="00D72DFE">
              <w:rPr>
                <w:bCs/>
                <w:sz w:val="28"/>
                <w:szCs w:val="28"/>
                <w:lang w:val="en-US" w:eastAsia="en-US"/>
              </w:rPr>
              <w:t>7</w:t>
            </w:r>
            <w:r w:rsidRPr="00A44B08">
              <w:rPr>
                <w:bCs/>
                <w:sz w:val="28"/>
                <w:szCs w:val="28"/>
                <w:lang w:eastAsia="en-US"/>
              </w:rPr>
              <w:t xml:space="preserve"> (T3</w:t>
            </w:r>
          </w:p>
          <w:p w14:paraId="5CFCA41A" w14:textId="77777777" w:rsidR="00610F7E" w:rsidRPr="00A44B08" w:rsidRDefault="00610F7E" w:rsidP="00894CF6">
            <w:pPr>
              <w:spacing w:before="120"/>
              <w:ind w:right="-894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68" w:type="dxa"/>
            <w:shd w:val="clear" w:color="auto" w:fill="auto"/>
          </w:tcPr>
          <w:p w14:paraId="63304F03" w14:textId="77777777" w:rsidR="00610F7E" w:rsidRPr="00A44B08" w:rsidRDefault="00610F7E" w:rsidP="00894CF6">
            <w:pPr>
              <w:spacing w:before="120"/>
              <w:rPr>
                <w:b/>
                <w:sz w:val="28"/>
                <w:szCs w:val="28"/>
                <w:lang w:eastAsia="en-US"/>
              </w:rPr>
            </w:pPr>
            <w:r w:rsidRPr="00A44B08">
              <w:rPr>
                <w:b/>
                <w:sz w:val="28"/>
                <w:szCs w:val="28"/>
                <w:lang w:val="pt-BR" w:eastAsia="en-US"/>
              </w:rPr>
              <w:t>Nghỉ tết dương lịch</w:t>
            </w:r>
          </w:p>
        </w:tc>
        <w:tc>
          <w:tcPr>
            <w:tcW w:w="1984" w:type="dxa"/>
            <w:shd w:val="clear" w:color="auto" w:fill="auto"/>
          </w:tcPr>
          <w:p w14:paraId="4F541090" w14:textId="77777777" w:rsidR="00610F7E" w:rsidRPr="00A44B08" w:rsidRDefault="00610F7E" w:rsidP="00894CF6">
            <w:pPr>
              <w:spacing w:before="120"/>
              <w:ind w:right="144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eastAsia="en-US"/>
              </w:rPr>
              <w:t>L</w:t>
            </w:r>
            <w:r w:rsidRPr="00A44B08">
              <w:rPr>
                <w:b/>
                <w:sz w:val="28"/>
                <w:szCs w:val="28"/>
                <w:lang w:val="en-US" w:eastAsia="en-US"/>
              </w:rPr>
              <w:t>VPTTM</w:t>
            </w:r>
          </w:p>
          <w:p w14:paraId="670C426C" w14:textId="77777777" w:rsidR="00610F7E" w:rsidRPr="00A44B08" w:rsidRDefault="00610F7E" w:rsidP="00894CF6">
            <w:pPr>
              <w:spacing w:before="120"/>
              <w:ind w:right="144" w:firstLine="34"/>
              <w:rPr>
                <w:sz w:val="28"/>
                <w:szCs w:val="28"/>
                <w:lang w:val="en-US" w:eastAsia="en-US"/>
              </w:rPr>
            </w:pPr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DH</w:t>
            </w:r>
            <w:r w:rsidRPr="00A44B08">
              <w:rPr>
                <w:sz w:val="28"/>
                <w:szCs w:val="28"/>
                <w:lang w:eastAsia="en-US"/>
              </w:rPr>
              <w:t>: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Đàn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gà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( NDTT)</w:t>
            </w:r>
          </w:p>
          <w:p w14:paraId="5C5D0878" w14:textId="77777777" w:rsidR="00610F7E" w:rsidRPr="00A44B08" w:rsidRDefault="00610F7E" w:rsidP="00894CF6">
            <w:pPr>
              <w:spacing w:before="120"/>
              <w:ind w:right="144" w:firstLine="3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NH: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Gà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gáy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le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te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( NDKH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>)</w:t>
            </w:r>
          </w:p>
          <w:p w14:paraId="781AB842" w14:textId="77777777" w:rsidR="00610F7E" w:rsidRPr="00A44B08" w:rsidRDefault="00610F7E" w:rsidP="00894CF6">
            <w:pPr>
              <w:spacing w:before="120"/>
              <w:ind w:right="-894" w:firstLine="34"/>
              <w:rPr>
                <w:spacing w:val="-20"/>
                <w:sz w:val="28"/>
                <w:szCs w:val="28"/>
                <w:lang w:eastAsia="en-US"/>
              </w:rPr>
            </w:pPr>
            <w:r w:rsidRPr="00A44B08">
              <w:rPr>
                <w:spacing w:val="-20"/>
                <w:sz w:val="28"/>
                <w:szCs w:val="28"/>
                <w:lang w:val="en-US" w:eastAsia="en-US"/>
              </w:rPr>
              <w:t>TC:</w:t>
            </w:r>
            <w:r w:rsidRPr="00A44B08">
              <w:rPr>
                <w:spacing w:val="-2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44B08">
              <w:rPr>
                <w:spacing w:val="-20"/>
                <w:sz w:val="28"/>
                <w:szCs w:val="28"/>
                <w:lang w:eastAsia="en-US"/>
              </w:rPr>
              <w:t>Ai  nhanh</w:t>
            </w:r>
            <w:proofErr w:type="gramEnd"/>
            <w:r w:rsidRPr="00A44B08">
              <w:rPr>
                <w:spacing w:val="-20"/>
                <w:sz w:val="28"/>
                <w:szCs w:val="28"/>
                <w:lang w:eastAsia="en-US"/>
              </w:rPr>
              <w:t xml:space="preserve"> </w:t>
            </w:r>
          </w:p>
          <w:p w14:paraId="341BC5EC" w14:textId="77777777" w:rsidR="00610F7E" w:rsidRPr="00A44B08" w:rsidRDefault="00610F7E" w:rsidP="00894CF6">
            <w:pPr>
              <w:spacing w:before="120"/>
              <w:ind w:right="-894" w:firstLine="34"/>
              <w:rPr>
                <w:spacing w:val="-20"/>
                <w:sz w:val="28"/>
                <w:szCs w:val="28"/>
                <w:lang w:eastAsia="en-US"/>
              </w:rPr>
            </w:pPr>
            <w:r w:rsidRPr="00A44B08">
              <w:rPr>
                <w:spacing w:val="-20"/>
                <w:sz w:val="28"/>
                <w:szCs w:val="28"/>
                <w:lang w:eastAsia="en-US"/>
              </w:rPr>
              <w:t>nhất</w:t>
            </w:r>
          </w:p>
        </w:tc>
      </w:tr>
      <w:tr w:rsidR="00610F7E" w:rsidRPr="00A44B08" w14:paraId="427D4BFF" w14:textId="77777777" w:rsidTr="00894CF6">
        <w:trPr>
          <w:trHeight w:val="2622"/>
        </w:trPr>
        <w:tc>
          <w:tcPr>
            <w:tcW w:w="1594" w:type="dxa"/>
            <w:shd w:val="clear" w:color="auto" w:fill="auto"/>
          </w:tcPr>
          <w:p w14:paraId="059FE8A7" w14:textId="77777777" w:rsidR="00610F7E" w:rsidRPr="00A44B08" w:rsidRDefault="00610F7E" w:rsidP="00894CF6">
            <w:pPr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ở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góc</w:t>
            </w:r>
            <w:proofErr w:type="spellEnd"/>
          </w:p>
        </w:tc>
        <w:tc>
          <w:tcPr>
            <w:tcW w:w="8585" w:type="dxa"/>
            <w:gridSpan w:val="5"/>
            <w:shd w:val="clear" w:color="auto" w:fill="auto"/>
          </w:tcPr>
          <w:p w14:paraId="62ACFCBF" w14:textId="77777777" w:rsidR="00610F7E" w:rsidRPr="00A44B08" w:rsidRDefault="00610F7E" w:rsidP="00894CF6">
            <w:pPr>
              <w:rPr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xây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dựng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lắp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b/>
                <w:sz w:val="28"/>
                <w:szCs w:val="28"/>
                <w:lang w:val="en-US" w:eastAsia="en-US"/>
              </w:rPr>
              <w:t>ghép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A44B08">
              <w:rPr>
                <w:sz w:val="28"/>
                <w:szCs w:val="28"/>
                <w:lang w:val="en-US" w:eastAsia="en-US"/>
              </w:rPr>
              <w:t>: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Xây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dựng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trang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trại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nông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dân</w:t>
            </w:r>
            <w:proofErr w:type="spellEnd"/>
          </w:p>
          <w:p w14:paraId="2169206D" w14:textId="77777777" w:rsidR="00610F7E" w:rsidRPr="00A44B08" w:rsidRDefault="00610F7E" w:rsidP="00894CF6">
            <w:pPr>
              <w:rPr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phân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vai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Bán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thức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của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nuôi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GĐ</w:t>
            </w:r>
          </w:p>
          <w:p w14:paraId="590DC4CC" w14:textId="77777777" w:rsidR="00610F7E" w:rsidRPr="00A44B08" w:rsidRDefault="00610F7E" w:rsidP="00894CF6">
            <w:pPr>
              <w:rPr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tập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tô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chữ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chữ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đã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học.Làm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anbum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về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chủ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điểm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thế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giới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.</w:t>
            </w:r>
          </w:p>
          <w:p w14:paraId="00439FBA" w14:textId="77777777" w:rsidR="00610F7E" w:rsidRPr="00A44B08" w:rsidRDefault="00610F7E" w:rsidP="00894CF6">
            <w:pPr>
              <w:rPr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nghệ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b/>
                <w:sz w:val="28"/>
                <w:szCs w:val="28"/>
                <w:lang w:val="en-US" w:eastAsia="en-US"/>
              </w:rPr>
              <w:t>thuật</w:t>
            </w:r>
            <w:r w:rsidRPr="00A44B08">
              <w:rPr>
                <w:sz w:val="28"/>
                <w:szCs w:val="28"/>
                <w:lang w:val="en-US" w:eastAsia="en-US"/>
              </w:rPr>
              <w:t>:Tô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màu,vẽ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nặn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nuôi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gia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đình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. </w:t>
            </w:r>
            <w:r w:rsidRPr="00A44B08">
              <w:rPr>
                <w:sz w:val="28"/>
                <w:szCs w:val="28"/>
                <w:lang w:val="pt-BR" w:eastAsia="en-US"/>
              </w:rPr>
              <w:t>Làm các con vật bằng các nguyên liệu sẵn có.</w:t>
            </w:r>
          </w:p>
          <w:p w14:paraId="3D535F56" w14:textId="77777777" w:rsidR="00610F7E" w:rsidRPr="00A44B08" w:rsidRDefault="00610F7E" w:rsidP="00894CF6">
            <w:pPr>
              <w:spacing w:before="120"/>
              <w:ind w:right="144"/>
              <w:rPr>
                <w:sz w:val="28"/>
                <w:szCs w:val="28"/>
                <w:lang w:val="pt-BR" w:eastAsia="en-US"/>
              </w:rPr>
            </w:pPr>
            <w:r w:rsidRPr="00A44B08">
              <w:rPr>
                <w:b/>
                <w:sz w:val="28"/>
                <w:szCs w:val="28"/>
                <w:lang w:val="pt-BR" w:eastAsia="en-US"/>
              </w:rPr>
              <w:t xml:space="preserve">*Tổ chức cho trẻ giao lưu trò chơi vận động </w:t>
            </w:r>
            <w:r>
              <w:rPr>
                <w:b/>
                <w:sz w:val="28"/>
                <w:szCs w:val="28"/>
                <w:lang w:val="pt-BR" w:eastAsia="en-US"/>
              </w:rPr>
              <w:t>giữa các tổ</w:t>
            </w:r>
            <w:r w:rsidRPr="00A44B08">
              <w:rPr>
                <w:sz w:val="28"/>
                <w:szCs w:val="28"/>
                <w:lang w:val="pt-BR" w:eastAsia="en-US"/>
              </w:rPr>
              <w:t>: Bật cóc, thỏ hái nấm</w:t>
            </w:r>
          </w:p>
        </w:tc>
      </w:tr>
      <w:tr w:rsidR="00610F7E" w:rsidRPr="00A44B08" w14:paraId="39CAC96B" w14:textId="77777777" w:rsidTr="00894CF6">
        <w:trPr>
          <w:trHeight w:val="841"/>
        </w:trPr>
        <w:tc>
          <w:tcPr>
            <w:tcW w:w="1594" w:type="dxa"/>
            <w:shd w:val="clear" w:color="auto" w:fill="auto"/>
          </w:tcPr>
          <w:p w14:paraId="5BD9511F" w14:textId="77777777" w:rsidR="00610F7E" w:rsidRPr="00A44B08" w:rsidRDefault="00610F7E" w:rsidP="00894CF6">
            <w:pPr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ngoài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trời</w:t>
            </w:r>
            <w:proofErr w:type="spellEnd"/>
          </w:p>
        </w:tc>
        <w:tc>
          <w:tcPr>
            <w:tcW w:w="8585" w:type="dxa"/>
            <w:gridSpan w:val="5"/>
            <w:shd w:val="clear" w:color="auto" w:fill="auto"/>
          </w:tcPr>
          <w:p w14:paraId="3B0A0A26" w14:textId="77777777" w:rsidR="00610F7E" w:rsidRPr="00A44B08" w:rsidRDefault="00610F7E" w:rsidP="00894CF6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HĐCMĐ:</w:t>
            </w:r>
            <w:r w:rsidRPr="00A44B08">
              <w:rPr>
                <w:sz w:val="28"/>
                <w:szCs w:val="28"/>
                <w:lang w:val="en-US" w:eastAsia="en-US"/>
              </w:rPr>
              <w:t xml:space="preserve"> QS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Sự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thay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đổi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cây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xoài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trải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nghiệm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làm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nghé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bằng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lá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xoài</w:t>
            </w:r>
            <w:proofErr w:type="spellEnd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, ,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Cs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vườn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rau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…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Nhảy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erobic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cào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cào</w:t>
            </w:r>
            <w:proofErr w:type="spellEnd"/>
          </w:p>
          <w:p w14:paraId="0B341F43" w14:textId="77777777" w:rsidR="00610F7E" w:rsidRPr="00A44B08" w:rsidRDefault="00610F7E" w:rsidP="00894CF6">
            <w:pPr>
              <w:spacing w:before="120"/>
              <w:ind w:right="-89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* TCVĐ: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Bịt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mắt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bắt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dê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,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mèo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đuổi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chuột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trời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nắng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trời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mưa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Ném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bóng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….</w:t>
            </w:r>
          </w:p>
          <w:p w14:paraId="699FFD71" w14:textId="77777777" w:rsidR="00610F7E" w:rsidRPr="00A44B08" w:rsidRDefault="00610F7E" w:rsidP="00894CF6">
            <w:pPr>
              <w:spacing w:before="120"/>
              <w:ind w:right="144"/>
              <w:rPr>
                <w:sz w:val="28"/>
                <w:szCs w:val="28"/>
                <w:lang w:val="pt-BR" w:eastAsia="en-US"/>
              </w:rPr>
            </w:pPr>
            <w:r w:rsidRPr="00A44B08">
              <w:rPr>
                <w:b/>
                <w:sz w:val="28"/>
                <w:szCs w:val="28"/>
                <w:lang w:val="pt-BR" w:eastAsia="en-US"/>
              </w:rPr>
              <w:t>* Chơi tự do</w:t>
            </w:r>
            <w:r w:rsidRPr="00A44B08">
              <w:rPr>
                <w:sz w:val="28"/>
                <w:szCs w:val="28"/>
                <w:lang w:val="pt-BR" w:eastAsia="en-US"/>
              </w:rPr>
              <w:t>: đu quay , cầu trựơt</w:t>
            </w:r>
          </w:p>
        </w:tc>
      </w:tr>
      <w:tr w:rsidR="00610F7E" w:rsidRPr="00A44B08" w14:paraId="0C2A6FB5" w14:textId="77777777" w:rsidTr="00894CF6">
        <w:trPr>
          <w:trHeight w:val="525"/>
        </w:trPr>
        <w:tc>
          <w:tcPr>
            <w:tcW w:w="1594" w:type="dxa"/>
            <w:shd w:val="clear" w:color="auto" w:fill="auto"/>
          </w:tcPr>
          <w:p w14:paraId="339DE0E5" w14:textId="77777777" w:rsidR="00610F7E" w:rsidRPr="00A44B08" w:rsidRDefault="00610F7E" w:rsidP="00894CF6">
            <w:pPr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ngủ</w:t>
            </w:r>
            <w:proofErr w:type="spellEnd"/>
          </w:p>
        </w:tc>
        <w:tc>
          <w:tcPr>
            <w:tcW w:w="8585" w:type="dxa"/>
            <w:gridSpan w:val="5"/>
            <w:shd w:val="clear" w:color="auto" w:fill="auto"/>
          </w:tcPr>
          <w:p w14:paraId="4AC96E8F" w14:textId="77777777" w:rsidR="00610F7E" w:rsidRPr="00A44B08" w:rsidRDefault="00610F7E" w:rsidP="00894CF6">
            <w:pPr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>-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Nhắc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trẻ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sử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dụng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từ</w:t>
            </w:r>
            <w:proofErr w:type="spellEnd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:”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mời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cô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”,”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mời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bạn”khi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vào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bữa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.</w:t>
            </w:r>
          </w:p>
          <w:p w14:paraId="2CA334B9" w14:textId="77777777" w:rsidR="00610F7E" w:rsidRPr="00A44B08" w:rsidRDefault="00610F7E" w:rsidP="00894CF6">
            <w:pPr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-Rèn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kỹ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năng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rửa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tay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đúng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cách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trước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và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sau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ăn,sau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vệ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sinh</w:t>
            </w:r>
            <w:proofErr w:type="spellEnd"/>
          </w:p>
        </w:tc>
      </w:tr>
      <w:tr w:rsidR="00610F7E" w:rsidRPr="00A44B08" w14:paraId="2A2872EE" w14:textId="77777777" w:rsidTr="00894CF6">
        <w:tc>
          <w:tcPr>
            <w:tcW w:w="1594" w:type="dxa"/>
            <w:shd w:val="clear" w:color="auto" w:fill="auto"/>
          </w:tcPr>
          <w:p w14:paraId="530C25B4" w14:textId="77777777" w:rsidR="00610F7E" w:rsidRPr="00A44B08" w:rsidRDefault="00610F7E" w:rsidP="00894CF6">
            <w:pPr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chiều</w:t>
            </w:r>
            <w:proofErr w:type="spellEnd"/>
          </w:p>
        </w:tc>
        <w:tc>
          <w:tcPr>
            <w:tcW w:w="8585" w:type="dxa"/>
            <w:gridSpan w:val="5"/>
            <w:shd w:val="clear" w:color="auto" w:fill="auto"/>
            <w:vAlign w:val="center"/>
          </w:tcPr>
          <w:p w14:paraId="140F5804" w14:textId="77777777" w:rsidR="00610F7E" w:rsidRPr="00A44B08" w:rsidRDefault="00610F7E" w:rsidP="00894CF6">
            <w:pPr>
              <w:tabs>
                <w:tab w:val="left" w:pos="1092"/>
                <w:tab w:val="left" w:pos="1872"/>
              </w:tabs>
              <w:spacing w:before="120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Ứng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dông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montetori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: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Làm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từ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nguyên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liệu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đơn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giản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.</w:t>
            </w:r>
          </w:p>
          <w:p w14:paraId="2BB03AF7" w14:textId="77777777" w:rsidR="00610F7E" w:rsidRPr="00A44B08" w:rsidRDefault="00610F7E" w:rsidP="00894CF6">
            <w:pPr>
              <w:spacing w:before="120"/>
              <w:ind w:right="-89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Tạo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hình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vẽ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gà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trống</w:t>
            </w:r>
            <w:proofErr w:type="spellEnd"/>
          </w:p>
          <w:p w14:paraId="22D2E156" w14:textId="77777777" w:rsidR="00610F7E" w:rsidRPr="00A44B08" w:rsidRDefault="00610F7E" w:rsidP="00894CF6">
            <w:pPr>
              <w:spacing w:before="120"/>
              <w:ind w:right="-89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af-ZA" w:eastAsia="en-US"/>
              </w:rPr>
              <w:t>+Dạy trẻ KN phòng tránh các con vật nguy hiểm.</w:t>
            </w:r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</w:p>
          <w:p w14:paraId="0F1B5E49" w14:textId="77777777" w:rsidR="00610F7E" w:rsidRPr="00A44B08" w:rsidRDefault="00610F7E" w:rsidP="00894CF6">
            <w:pPr>
              <w:spacing w:before="120"/>
              <w:ind w:right="-894"/>
              <w:rPr>
                <w:b/>
                <w:bCs/>
                <w:sz w:val="28"/>
                <w:szCs w:val="28"/>
                <w:lang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r w:rsidRPr="00A44B08">
              <w:rPr>
                <w:b/>
                <w:bCs/>
                <w:sz w:val="28"/>
                <w:szCs w:val="28"/>
                <w:lang w:val="en-US" w:eastAsia="en-US"/>
              </w:rPr>
              <w:t xml:space="preserve"> LQVH </w:t>
            </w:r>
            <w:r w:rsidRPr="00A44B08">
              <w:rPr>
                <w:b/>
                <w:bCs/>
                <w:sz w:val="28"/>
                <w:szCs w:val="28"/>
                <w:lang w:eastAsia="en-US"/>
              </w:rPr>
              <w:t>Thơ</w:t>
            </w:r>
            <w:r w:rsidRPr="00A44B08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Mèo</w:t>
            </w:r>
            <w:proofErr w:type="spellEnd"/>
            <w:r w:rsidRPr="00A44B0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câu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</w:t>
            </w:r>
            <w:proofErr w:type="spellEnd"/>
          </w:p>
          <w:p w14:paraId="27FCD948" w14:textId="77777777" w:rsidR="00610F7E" w:rsidRPr="00A44B08" w:rsidRDefault="00610F7E" w:rsidP="00894CF6">
            <w:pPr>
              <w:tabs>
                <w:tab w:val="left" w:pos="1092"/>
                <w:tab w:val="left" w:pos="1872"/>
              </w:tabs>
              <w:spacing w:before="120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>-</w:t>
            </w:r>
            <w:r w:rsidRPr="00A44B08">
              <w:rPr>
                <w:sz w:val="28"/>
                <w:szCs w:val="28"/>
                <w:lang w:eastAsia="en-US"/>
              </w:rPr>
              <w:t>,</w:t>
            </w:r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Biểu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diễn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nghệ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cuối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tuần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</w:tr>
      <w:bookmarkEnd w:id="0"/>
    </w:tbl>
    <w:p w14:paraId="7CD39218" w14:textId="77777777" w:rsidR="00126F76" w:rsidRDefault="00126F76" w:rsidP="00610F7E"/>
    <w:p w14:paraId="5DF4DF36" w14:textId="77777777" w:rsidR="0013613E" w:rsidRDefault="0013613E" w:rsidP="00610F7E"/>
    <w:p w14:paraId="5A1FD7F2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739CDAB2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15A037BE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63C0B720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33619088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306AE8E0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6600EE30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468BAEC5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1AB0B1F4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442BE9EA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5EDC2001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3F2B0F8F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1EC6032E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74656895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0FD06EFD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608EAD45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1E0D48DA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54E08985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72DA17AF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243426C0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68A92767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52FB298A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1C0A9C52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6902474D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2DEE5C37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408E69C1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5051F89A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6CB0D576" w14:textId="77777777" w:rsidR="00BC4D5F" w:rsidRDefault="00BC4D5F" w:rsidP="0013613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</w:p>
    <w:p w14:paraId="241F6DB9" w14:textId="1F86F26B" w:rsidR="00BC4D5F" w:rsidRPr="00A44B08" w:rsidRDefault="00F5067D" w:rsidP="00BC4D5F">
      <w:pPr>
        <w:spacing w:before="120" w:line="340" w:lineRule="exact"/>
        <w:ind w:right="-894"/>
        <w:jc w:val="center"/>
        <w:rPr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  <w:lastRenderedPageBreak/>
        <w:t>KHGD</w:t>
      </w:r>
      <w:r w:rsidR="00BC4D5F" w:rsidRPr="00A44B08">
        <w:rPr>
          <w:b/>
          <w:sz w:val="28"/>
          <w:szCs w:val="28"/>
          <w:lang w:val="en-US" w:eastAsia="en-US"/>
        </w:rPr>
        <w:t xml:space="preserve"> CHỦ ĐỀ: </w:t>
      </w:r>
      <w:r w:rsidR="00BC4D5F" w:rsidRPr="00A44B08">
        <w:rPr>
          <w:b/>
          <w:sz w:val="28"/>
          <w:szCs w:val="28"/>
          <w:lang w:eastAsia="en-US"/>
        </w:rPr>
        <w:t xml:space="preserve"> ĐỘNG VẬT SỐNG DƯỚI NƯỚC</w:t>
      </w:r>
    </w:p>
    <w:p w14:paraId="64C10575" w14:textId="77777777" w:rsidR="00BC4D5F" w:rsidRPr="00A44B08" w:rsidRDefault="00BC4D5F" w:rsidP="00BC4D5F">
      <w:pPr>
        <w:spacing w:before="120" w:line="340" w:lineRule="exact"/>
        <w:ind w:right="-894"/>
        <w:rPr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  <w:t xml:space="preserve">                                 </w:t>
      </w:r>
      <w:r w:rsidRPr="00A44B08">
        <w:rPr>
          <w:b/>
          <w:sz w:val="28"/>
          <w:szCs w:val="28"/>
          <w:lang w:val="en-US" w:eastAsia="en-US"/>
        </w:rPr>
        <w:t>(Th</w:t>
      </w:r>
      <w:r w:rsidRPr="00A44B08">
        <w:rPr>
          <w:b/>
          <w:sz w:val="28"/>
          <w:szCs w:val="28"/>
          <w:lang w:eastAsia="en-US"/>
        </w:rPr>
        <w:t xml:space="preserve">ực hiện </w:t>
      </w:r>
      <w:proofErr w:type="spellStart"/>
      <w:r w:rsidRPr="00A44B08">
        <w:rPr>
          <w:b/>
          <w:sz w:val="28"/>
          <w:szCs w:val="28"/>
          <w:lang w:val="en-US" w:eastAsia="en-US"/>
        </w:rPr>
        <w:t>từ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A44B08">
        <w:rPr>
          <w:b/>
          <w:sz w:val="28"/>
          <w:szCs w:val="28"/>
          <w:lang w:val="en-US" w:eastAsia="en-US"/>
        </w:rPr>
        <w:t>ngày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r w:rsidRPr="00596E71">
        <w:rPr>
          <w:b/>
          <w:bCs/>
          <w:sz w:val="28"/>
          <w:szCs w:val="28"/>
        </w:rPr>
        <w:t>05 - 9/1</w:t>
      </w:r>
      <w:r w:rsidRPr="00596E71">
        <w:rPr>
          <w:b/>
          <w:bCs/>
          <w:sz w:val="28"/>
          <w:szCs w:val="28"/>
          <w:lang w:val="en-US" w:eastAsia="en-US"/>
        </w:rPr>
        <w:t>/2026)</w:t>
      </w:r>
    </w:p>
    <w:tbl>
      <w:tblPr>
        <w:tblStyle w:val="TableGrid"/>
        <w:tblpPr w:leftFromText="180" w:rightFromText="180" w:vertAnchor="text" w:horzAnchor="margin" w:tblpY="172"/>
        <w:tblW w:w="9990" w:type="dxa"/>
        <w:tblLook w:val="04A0" w:firstRow="1" w:lastRow="0" w:firstColumn="1" w:lastColumn="0" w:noHBand="0" w:noVBand="1"/>
      </w:tblPr>
      <w:tblGrid>
        <w:gridCol w:w="1350"/>
        <w:gridCol w:w="1710"/>
        <w:gridCol w:w="1710"/>
        <w:gridCol w:w="1620"/>
        <w:gridCol w:w="1620"/>
        <w:gridCol w:w="1980"/>
      </w:tblGrid>
      <w:tr w:rsidR="00BC4D5F" w14:paraId="7EC1E06D" w14:textId="77777777" w:rsidTr="00BC4D5F">
        <w:tc>
          <w:tcPr>
            <w:tcW w:w="1350" w:type="dxa"/>
          </w:tcPr>
          <w:p w14:paraId="7AA57720" w14:textId="404A1397" w:rsidR="00BC4D5F" w:rsidRDefault="00BC4D5F" w:rsidP="00BC4D5F">
            <w:pPr>
              <w:spacing w:before="120" w:line="340" w:lineRule="exact"/>
              <w:ind w:right="-104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</w:p>
        </w:tc>
        <w:tc>
          <w:tcPr>
            <w:tcW w:w="1710" w:type="dxa"/>
          </w:tcPr>
          <w:p w14:paraId="38D7FD63" w14:textId="74DE71A7" w:rsidR="00BC4D5F" w:rsidRDefault="00BC4D5F" w:rsidP="00BC4D5F">
            <w:pPr>
              <w:spacing w:before="120" w:line="340" w:lineRule="exact"/>
              <w:ind w:right="-894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2</w:t>
            </w:r>
          </w:p>
        </w:tc>
        <w:tc>
          <w:tcPr>
            <w:tcW w:w="1710" w:type="dxa"/>
          </w:tcPr>
          <w:p w14:paraId="5120950F" w14:textId="14BAFFCB" w:rsidR="00BC4D5F" w:rsidRDefault="00BC4D5F" w:rsidP="00BC4D5F">
            <w:pPr>
              <w:spacing w:before="120" w:line="340" w:lineRule="exact"/>
              <w:ind w:right="-894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3</w:t>
            </w:r>
          </w:p>
        </w:tc>
        <w:tc>
          <w:tcPr>
            <w:tcW w:w="1620" w:type="dxa"/>
          </w:tcPr>
          <w:p w14:paraId="6A032EF9" w14:textId="64F3C66A" w:rsidR="00BC4D5F" w:rsidRDefault="00BC4D5F" w:rsidP="00BC4D5F">
            <w:pPr>
              <w:spacing w:before="120" w:line="340" w:lineRule="exact"/>
              <w:ind w:right="-894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4</w:t>
            </w:r>
          </w:p>
        </w:tc>
        <w:tc>
          <w:tcPr>
            <w:tcW w:w="1620" w:type="dxa"/>
          </w:tcPr>
          <w:p w14:paraId="172DEE16" w14:textId="770FCF22" w:rsidR="00BC4D5F" w:rsidRDefault="00BC4D5F" w:rsidP="00BC4D5F">
            <w:pPr>
              <w:spacing w:before="120" w:line="340" w:lineRule="exact"/>
              <w:ind w:right="-894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5</w:t>
            </w:r>
          </w:p>
        </w:tc>
        <w:tc>
          <w:tcPr>
            <w:tcW w:w="1980" w:type="dxa"/>
          </w:tcPr>
          <w:p w14:paraId="58137D7C" w14:textId="348A4A82" w:rsidR="00BC4D5F" w:rsidRDefault="00BC4D5F" w:rsidP="00BC4D5F">
            <w:pPr>
              <w:spacing w:before="120" w:line="340" w:lineRule="exact"/>
              <w:ind w:right="-894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6</w:t>
            </w:r>
          </w:p>
        </w:tc>
      </w:tr>
      <w:tr w:rsidR="00BC4D5F" w14:paraId="5191C8A1" w14:textId="3403FC82" w:rsidTr="00BC4D5F">
        <w:tc>
          <w:tcPr>
            <w:tcW w:w="1350" w:type="dxa"/>
          </w:tcPr>
          <w:p w14:paraId="0C2956EA" w14:textId="77777777" w:rsidR="00BC4D5F" w:rsidRPr="00A44B08" w:rsidRDefault="00BC4D5F" w:rsidP="00BC4D5F">
            <w:pPr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Đón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trẻ</w:t>
            </w:r>
            <w:proofErr w:type="spellEnd"/>
          </w:p>
          <w:p w14:paraId="28F80DF3" w14:textId="3A81E576" w:rsidR="00BC4D5F" w:rsidRPr="00A44B08" w:rsidRDefault="00BC4D5F" w:rsidP="00BC4D5F">
            <w:pPr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TD </w:t>
            </w:r>
          </w:p>
          <w:p w14:paraId="6ECBA264" w14:textId="4F3BECEE" w:rsidR="00BC4D5F" w:rsidRDefault="00BC4D5F" w:rsidP="00BC4D5F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- Đ</w:t>
            </w:r>
            <w:r>
              <w:rPr>
                <w:b/>
                <w:sz w:val="28"/>
                <w:szCs w:val="28"/>
                <w:lang w:val="en-US" w:eastAsia="en-US"/>
              </w:rPr>
              <w:t>D</w:t>
            </w:r>
          </w:p>
        </w:tc>
        <w:tc>
          <w:tcPr>
            <w:tcW w:w="8640" w:type="dxa"/>
            <w:gridSpan w:val="5"/>
          </w:tcPr>
          <w:p w14:paraId="48FD5581" w14:textId="77777777" w:rsidR="00BC4D5F" w:rsidRPr="00A44B08" w:rsidRDefault="00BC4D5F" w:rsidP="00BC4D5F">
            <w:pPr>
              <w:numPr>
                <w:ilvl w:val="0"/>
                <w:numId w:val="1"/>
              </w:numPr>
              <w:spacing w:before="120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Tập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với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bài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chú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gà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trống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gọi</w:t>
            </w:r>
            <w:proofErr w:type="spellEnd"/>
          </w:p>
          <w:p w14:paraId="39C6170C" w14:textId="77777777" w:rsidR="00BC4D5F" w:rsidRPr="00A44B08" w:rsidRDefault="00BC4D5F" w:rsidP="00BC4D5F">
            <w:pPr>
              <w:numPr>
                <w:ilvl w:val="0"/>
                <w:numId w:val="1"/>
              </w:numPr>
              <w:spacing w:before="120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Cô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gọi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tên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điểm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danh</w:t>
            </w:r>
            <w:proofErr w:type="spellEnd"/>
          </w:p>
          <w:p w14:paraId="17FAD0CF" w14:textId="7F6EF163" w:rsidR="00BC4D5F" w:rsidRDefault="00BC4D5F" w:rsidP="00BC4D5F">
            <w:pPr>
              <w:spacing w:after="160" w:line="259" w:lineRule="auto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Trò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chuyện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với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trẻ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về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chủ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đề</w:t>
            </w:r>
            <w:proofErr w:type="spellEnd"/>
          </w:p>
        </w:tc>
      </w:tr>
      <w:tr w:rsidR="00BC4D5F" w14:paraId="09933284" w14:textId="77777777" w:rsidTr="00BC4D5F">
        <w:tc>
          <w:tcPr>
            <w:tcW w:w="1350" w:type="dxa"/>
          </w:tcPr>
          <w:p w14:paraId="60CAAA1E" w14:textId="00A23F1D" w:rsidR="00BC4D5F" w:rsidRDefault="00BC4D5F" w:rsidP="00BC4D5F">
            <w:pPr>
              <w:spacing w:before="120" w:line="340" w:lineRule="exact"/>
              <w:ind w:right="-104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học</w:t>
            </w:r>
            <w:proofErr w:type="spellEnd"/>
          </w:p>
        </w:tc>
        <w:tc>
          <w:tcPr>
            <w:tcW w:w="1710" w:type="dxa"/>
          </w:tcPr>
          <w:p w14:paraId="6B5BFA3F" w14:textId="77777777" w:rsidR="00BC4D5F" w:rsidRPr="00A44B08" w:rsidRDefault="00BC4D5F" w:rsidP="00BC4D5F">
            <w:pPr>
              <w:spacing w:before="120" w:line="340" w:lineRule="exact"/>
              <w:ind w:left="-102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LVPTNT</w:t>
            </w:r>
          </w:p>
          <w:p w14:paraId="429C445D" w14:textId="77777777" w:rsidR="00BC4D5F" w:rsidRPr="00A44B08" w:rsidRDefault="00BC4D5F" w:rsidP="00BC4D5F">
            <w:pPr>
              <w:spacing w:before="120" w:line="340" w:lineRule="exact"/>
              <w:ind w:left="-102"/>
              <w:jc w:val="center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KPKH</w:t>
            </w:r>
          </w:p>
          <w:p w14:paraId="7FF7845D" w14:textId="77777777" w:rsidR="00BC4D5F" w:rsidRPr="00A44B08" w:rsidRDefault="00BC4D5F" w:rsidP="00BC4D5F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Một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sống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dưới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nước</w:t>
            </w:r>
            <w:proofErr w:type="spellEnd"/>
          </w:p>
          <w:p w14:paraId="59ED34BC" w14:textId="77777777" w:rsidR="00BC4D5F" w:rsidRDefault="00BC4D5F" w:rsidP="00BC4D5F">
            <w:pPr>
              <w:spacing w:before="120" w:line="340" w:lineRule="exact"/>
              <w:ind w:right="-894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710" w:type="dxa"/>
          </w:tcPr>
          <w:p w14:paraId="559DE928" w14:textId="77777777" w:rsidR="00BC4D5F" w:rsidRPr="00A44B08" w:rsidRDefault="00BC4D5F" w:rsidP="00BC4D5F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LVPTTC</w:t>
            </w:r>
          </w:p>
          <w:p w14:paraId="260689A9" w14:textId="77777777" w:rsidR="00BC4D5F" w:rsidRPr="00A44B08" w:rsidRDefault="00BC4D5F" w:rsidP="00BC4D5F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Thể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dục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>:</w:t>
            </w:r>
          </w:p>
          <w:p w14:paraId="63DBE1F9" w14:textId="77777777" w:rsidR="00BC4D5F" w:rsidRPr="00A44B08" w:rsidRDefault="00BC4D5F" w:rsidP="00BC4D5F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Bò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bằng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</w:p>
          <w:p w14:paraId="0578F589" w14:textId="77777777" w:rsidR="00BC4D5F" w:rsidRPr="00A44B08" w:rsidRDefault="00BC4D5F" w:rsidP="00BC4D5F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bàn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tay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</w:p>
          <w:p w14:paraId="0C7047B6" w14:textId="77777777" w:rsidR="00BC4D5F" w:rsidRPr="00A44B08" w:rsidRDefault="00BC4D5F" w:rsidP="00BC4D5F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bàn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chân</w:t>
            </w:r>
            <w:proofErr w:type="spellEnd"/>
          </w:p>
          <w:p w14:paraId="7C0D0974" w14:textId="4A7BDAC5" w:rsidR="00BC4D5F" w:rsidRDefault="00BC4D5F" w:rsidP="00BC4D5F">
            <w:pPr>
              <w:spacing w:before="120" w:line="340" w:lineRule="exact"/>
              <w:ind w:right="-894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>4m-5m</w:t>
            </w:r>
          </w:p>
        </w:tc>
        <w:tc>
          <w:tcPr>
            <w:tcW w:w="1620" w:type="dxa"/>
          </w:tcPr>
          <w:p w14:paraId="0C84A69D" w14:textId="77777777" w:rsidR="00BC4D5F" w:rsidRPr="00A44B08" w:rsidRDefault="00BC4D5F" w:rsidP="00BC4D5F">
            <w:pPr>
              <w:spacing w:before="120" w:line="34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LVPTTM</w:t>
            </w:r>
          </w:p>
          <w:p w14:paraId="57F88FDA" w14:textId="77777777" w:rsidR="00BC4D5F" w:rsidRPr="00A44B08" w:rsidRDefault="00BC4D5F" w:rsidP="00BC4D5F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Tạo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hình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>:</w:t>
            </w:r>
          </w:p>
          <w:p w14:paraId="75B38E96" w14:textId="77777777" w:rsidR="00BC4D5F" w:rsidRPr="00A44B08" w:rsidRDefault="00BC4D5F" w:rsidP="00BC4D5F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Xé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dán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đàn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</w:p>
          <w:p w14:paraId="0471FC05" w14:textId="77777777" w:rsidR="00BC4D5F" w:rsidRPr="00A44B08" w:rsidRDefault="00BC4D5F" w:rsidP="00BC4D5F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</w:t>
            </w:r>
            <w:proofErr w:type="spellEnd"/>
          </w:p>
          <w:p w14:paraId="1B309C55" w14:textId="77777777" w:rsidR="00BC4D5F" w:rsidRDefault="00BC4D5F" w:rsidP="00BC4D5F">
            <w:pPr>
              <w:spacing w:before="120" w:line="340" w:lineRule="exact"/>
              <w:ind w:right="-894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</w:tcPr>
          <w:p w14:paraId="23DDF21B" w14:textId="77777777" w:rsidR="00BC4D5F" w:rsidRPr="00A44B08" w:rsidRDefault="00BC4D5F" w:rsidP="00BC4D5F">
            <w:pPr>
              <w:spacing w:before="120" w:line="340" w:lineRule="exact"/>
              <w:ind w:right="-894"/>
              <w:rPr>
                <w:b/>
                <w:sz w:val="28"/>
                <w:szCs w:val="28"/>
                <w:lang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LVPTNT</w:t>
            </w:r>
          </w:p>
          <w:p w14:paraId="149DC8AF" w14:textId="77777777" w:rsidR="00BC4D5F" w:rsidRPr="00A44B08" w:rsidRDefault="00BC4D5F" w:rsidP="00BC4D5F">
            <w:pPr>
              <w:rPr>
                <w:iCs/>
                <w:sz w:val="28"/>
                <w:szCs w:val="28"/>
                <w:lang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To</w:t>
            </w:r>
            <w:r w:rsidRPr="00A44B08">
              <w:rPr>
                <w:b/>
                <w:sz w:val="28"/>
                <w:szCs w:val="28"/>
                <w:lang w:eastAsia="en-US"/>
              </w:rPr>
              <w:t>án</w:t>
            </w:r>
            <w:r w:rsidRPr="00A44B08">
              <w:rPr>
                <w:b/>
                <w:sz w:val="28"/>
                <w:szCs w:val="28"/>
                <w:lang w:val="en-US" w:eastAsia="en-US"/>
              </w:rPr>
              <w:t>:</w:t>
            </w:r>
            <w:r w:rsidRPr="00A44B08">
              <w:rPr>
                <w:iCs/>
                <w:sz w:val="28"/>
                <w:szCs w:val="28"/>
                <w:lang w:val="fr-FR" w:eastAsia="en-US"/>
              </w:rPr>
              <w:t xml:space="preserve"> </w:t>
            </w:r>
          </w:p>
          <w:p w14:paraId="04289102" w14:textId="039D252D" w:rsidR="00BC4D5F" w:rsidRPr="00A44B08" w:rsidRDefault="00BC4D5F" w:rsidP="00BC4D5F">
            <w:pPr>
              <w:rPr>
                <w:b/>
                <w:sz w:val="28"/>
                <w:szCs w:val="28"/>
                <w:lang w:eastAsia="en-US"/>
              </w:rPr>
            </w:pPr>
            <w:r w:rsidRPr="00A44B08">
              <w:rPr>
                <w:iCs/>
                <w:sz w:val="28"/>
                <w:szCs w:val="28"/>
                <w:lang w:val="fr-FR" w:eastAsia="en-US"/>
              </w:rPr>
              <w:t xml:space="preserve">+ </w:t>
            </w:r>
            <w:proofErr w:type="spellStart"/>
            <w:r>
              <w:rPr>
                <w:iCs/>
                <w:sz w:val="28"/>
                <w:szCs w:val="28"/>
                <w:lang w:val="fr-FR" w:eastAsia="en-US"/>
              </w:rPr>
              <w:t>Số</w:t>
            </w:r>
            <w:proofErr w:type="spellEnd"/>
            <w:r>
              <w:rPr>
                <w:iCs/>
                <w:sz w:val="28"/>
                <w:szCs w:val="28"/>
                <w:lang w:val="fr-FR" w:eastAsia="en-US"/>
              </w:rPr>
              <w:t xml:space="preserve"> </w:t>
            </w:r>
            <w:r w:rsidR="00D72DFE">
              <w:rPr>
                <w:iCs/>
                <w:sz w:val="28"/>
                <w:szCs w:val="28"/>
                <w:lang w:val="fr-FR" w:eastAsia="en-US"/>
              </w:rPr>
              <w:t>8</w:t>
            </w:r>
            <w:r>
              <w:rPr>
                <w:iCs/>
                <w:sz w:val="28"/>
                <w:szCs w:val="28"/>
                <w:lang w:val="fr-FR" w:eastAsia="en-US"/>
              </w:rPr>
              <w:t>(t1)</w:t>
            </w:r>
          </w:p>
          <w:p w14:paraId="32EA1FA7" w14:textId="77777777" w:rsidR="00BC4D5F" w:rsidRDefault="00BC4D5F" w:rsidP="00BC4D5F">
            <w:pPr>
              <w:spacing w:before="120" w:line="340" w:lineRule="exact"/>
              <w:ind w:right="-894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980" w:type="dxa"/>
          </w:tcPr>
          <w:p w14:paraId="234FAC61" w14:textId="77777777" w:rsidR="00BC4D5F" w:rsidRPr="00A44B08" w:rsidRDefault="00BC4D5F" w:rsidP="00BC4D5F">
            <w:pPr>
              <w:spacing w:before="120" w:line="340" w:lineRule="exact"/>
              <w:ind w:right="144"/>
              <w:jc w:val="center"/>
              <w:rPr>
                <w:b/>
                <w:sz w:val="28"/>
                <w:szCs w:val="28"/>
                <w:lang w:eastAsia="en-US"/>
              </w:rPr>
            </w:pPr>
            <w:r w:rsidRPr="00A44B08">
              <w:rPr>
                <w:b/>
                <w:sz w:val="28"/>
                <w:szCs w:val="28"/>
                <w:lang w:eastAsia="en-US"/>
              </w:rPr>
              <w:t>LVPTTM</w:t>
            </w:r>
          </w:p>
          <w:p w14:paraId="4294D6FC" w14:textId="77777777" w:rsidR="00BC4D5F" w:rsidRPr="00A44B08" w:rsidRDefault="00BC4D5F" w:rsidP="00BC4D5F">
            <w:pPr>
              <w:spacing w:before="120" w:line="340" w:lineRule="exact"/>
              <w:ind w:left="-177" w:right="144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eastAsia="en-US"/>
              </w:rPr>
              <w:t xml:space="preserve"> -</w:t>
            </w:r>
            <w:r w:rsidRPr="00A44B08">
              <w:rPr>
                <w:b/>
                <w:sz w:val="28"/>
                <w:szCs w:val="28"/>
                <w:lang w:val="en-US" w:eastAsia="en-US"/>
              </w:rPr>
              <w:t>VĐTN:</w:t>
            </w:r>
          </w:p>
          <w:p w14:paraId="630861E7" w14:textId="77777777" w:rsidR="00BC4D5F" w:rsidRPr="00A44B08" w:rsidRDefault="00BC4D5F" w:rsidP="00BC4D5F">
            <w:pPr>
              <w:spacing w:before="120" w:line="340" w:lineRule="exact"/>
              <w:ind w:left="-177" w:right="14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vàng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bơi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</w:p>
          <w:p w14:paraId="53A0CB62" w14:textId="77777777" w:rsidR="00BC4D5F" w:rsidRPr="00A44B08" w:rsidRDefault="00BC4D5F" w:rsidP="00BC4D5F">
            <w:pPr>
              <w:spacing w:before="120" w:line="340" w:lineRule="exact"/>
              <w:ind w:left="-91" w:right="144"/>
              <w:jc w:val="center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NH</w:t>
            </w:r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Tôm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cua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tài</w:t>
            </w:r>
            <w:proofErr w:type="spellEnd"/>
          </w:p>
          <w:p w14:paraId="5AA76117" w14:textId="77777777" w:rsidR="00BC4D5F" w:rsidRPr="00A44B08" w:rsidRDefault="00BC4D5F" w:rsidP="00BC4D5F">
            <w:pPr>
              <w:spacing w:before="120" w:line="340" w:lineRule="exact"/>
              <w:ind w:right="-894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A44B08">
              <w:rPr>
                <w:b/>
                <w:sz w:val="28"/>
                <w:szCs w:val="28"/>
                <w:lang w:val="en-US" w:eastAsia="en-US"/>
              </w:rPr>
              <w:t>TC</w:t>
            </w:r>
            <w:r w:rsidRPr="00A44B08">
              <w:rPr>
                <w:sz w:val="28"/>
                <w:szCs w:val="28"/>
                <w:lang w:val="en-US" w:eastAsia="en-US"/>
              </w:rPr>
              <w:t>:Ai</w:t>
            </w:r>
            <w:proofErr w:type="spellEnd"/>
            <w:proofErr w:type="gramEnd"/>
            <w:r w:rsidRPr="00A44B08">
              <w:rPr>
                <w:sz w:val="28"/>
                <w:szCs w:val="28"/>
                <w:lang w:eastAsia="en-US"/>
              </w:rPr>
              <w:t xml:space="preserve"> nhanh</w:t>
            </w:r>
          </w:p>
          <w:p w14:paraId="5ACD1B0A" w14:textId="62449E2C" w:rsidR="00BC4D5F" w:rsidRDefault="00BC4D5F" w:rsidP="00BC4D5F">
            <w:pPr>
              <w:spacing w:before="120" w:line="340" w:lineRule="exact"/>
              <w:ind w:right="-894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eastAsia="en-US"/>
              </w:rPr>
              <w:t xml:space="preserve"> nhất</w:t>
            </w:r>
          </w:p>
        </w:tc>
      </w:tr>
      <w:tr w:rsidR="00BC4D5F" w14:paraId="7AD53165" w14:textId="50C120B5" w:rsidTr="00BC4D5F">
        <w:tc>
          <w:tcPr>
            <w:tcW w:w="1350" w:type="dxa"/>
          </w:tcPr>
          <w:p w14:paraId="6F05AA4C" w14:textId="4459E875" w:rsidR="00BC4D5F" w:rsidRDefault="00BC4D5F" w:rsidP="00BC4D5F">
            <w:pPr>
              <w:spacing w:before="120" w:line="340" w:lineRule="exact"/>
              <w:ind w:right="-104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ở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góc</w:t>
            </w:r>
            <w:proofErr w:type="spellEnd"/>
          </w:p>
        </w:tc>
        <w:tc>
          <w:tcPr>
            <w:tcW w:w="8640" w:type="dxa"/>
            <w:gridSpan w:val="5"/>
          </w:tcPr>
          <w:p w14:paraId="4837BCA0" w14:textId="77777777" w:rsidR="00BC4D5F" w:rsidRPr="00A44B08" w:rsidRDefault="00BC4D5F" w:rsidP="00BC4D5F">
            <w:pPr>
              <w:rPr>
                <w:i/>
                <w:sz w:val="28"/>
                <w:szCs w:val="28"/>
                <w:lang w:val="nl-NL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bCs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bCs/>
                <w:sz w:val="28"/>
                <w:szCs w:val="28"/>
                <w:lang w:val="en-US" w:eastAsia="en-US"/>
              </w:rPr>
              <w:t>phân</w:t>
            </w:r>
            <w:proofErr w:type="spellEnd"/>
            <w:r w:rsidRPr="00A44B08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bCs/>
                <w:sz w:val="28"/>
                <w:szCs w:val="28"/>
                <w:lang w:val="en-US" w:eastAsia="en-US"/>
              </w:rPr>
              <w:t>vai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r w:rsidRPr="00A44B08">
              <w:rPr>
                <w:sz w:val="28"/>
                <w:szCs w:val="28"/>
                <w:lang w:val="nl-NL" w:eastAsia="en-US"/>
              </w:rPr>
              <w:t xml:space="preserve">Bán </w:t>
            </w:r>
            <w:proofErr w:type="gramStart"/>
            <w:r w:rsidRPr="00A44B08">
              <w:rPr>
                <w:sz w:val="28"/>
                <w:szCs w:val="28"/>
                <w:lang w:val="nl-NL" w:eastAsia="en-US"/>
              </w:rPr>
              <w:t>hàng ,</w:t>
            </w:r>
            <w:proofErr w:type="gramEnd"/>
            <w:r w:rsidRPr="00A44B08">
              <w:rPr>
                <w:sz w:val="28"/>
                <w:szCs w:val="28"/>
                <w:lang w:val="nl-NL" w:eastAsia="en-US"/>
              </w:rPr>
              <w:t xml:space="preserve"> nấu ăn...</w:t>
            </w:r>
          </w:p>
          <w:p w14:paraId="1D4C2416" w14:textId="77777777" w:rsidR="00BC4D5F" w:rsidRPr="00A44B08" w:rsidRDefault="00BC4D5F" w:rsidP="00BC4D5F">
            <w:pPr>
              <w:rPr>
                <w:i/>
                <w:sz w:val="28"/>
                <w:szCs w:val="28"/>
                <w:lang w:val="nl-NL" w:eastAsia="en-US"/>
              </w:rPr>
            </w:pPr>
            <w:r w:rsidRPr="00A44B08">
              <w:rPr>
                <w:sz w:val="28"/>
                <w:szCs w:val="28"/>
                <w:lang w:val="nl-NL" w:eastAsia="en-US"/>
              </w:rPr>
              <w:t xml:space="preserve">- </w:t>
            </w:r>
            <w:r w:rsidRPr="00A44B08">
              <w:rPr>
                <w:b/>
                <w:bCs/>
                <w:sz w:val="28"/>
                <w:szCs w:val="28"/>
                <w:lang w:val="nl-NL" w:eastAsia="en-US"/>
              </w:rPr>
              <w:t>Góc xây dựng</w:t>
            </w:r>
            <w:r w:rsidRPr="00A44B08">
              <w:rPr>
                <w:b/>
                <w:bCs/>
                <w:sz w:val="28"/>
                <w:szCs w:val="28"/>
                <w:lang w:eastAsia="en-US"/>
              </w:rPr>
              <w:t>-lắp ghép</w:t>
            </w:r>
            <w:r w:rsidRPr="00A44B08">
              <w:rPr>
                <w:sz w:val="28"/>
                <w:szCs w:val="28"/>
                <w:lang w:val="nl-NL" w:eastAsia="en-US"/>
              </w:rPr>
              <w:t>: Xây dựng trại chăn nuôi, lắp ghép mô hình</w:t>
            </w:r>
          </w:p>
          <w:p w14:paraId="0D11314B" w14:textId="77777777" w:rsidR="00BC4D5F" w:rsidRPr="00A44B08" w:rsidRDefault="00BC4D5F" w:rsidP="00BC4D5F">
            <w:pPr>
              <w:rPr>
                <w:i/>
                <w:sz w:val="28"/>
                <w:szCs w:val="28"/>
                <w:lang w:val="nl-NL" w:eastAsia="en-US"/>
              </w:rPr>
            </w:pPr>
            <w:r w:rsidRPr="00A44B08">
              <w:rPr>
                <w:sz w:val="28"/>
                <w:szCs w:val="28"/>
                <w:lang w:val="nl-NL" w:eastAsia="en-US"/>
              </w:rPr>
              <w:t xml:space="preserve">- </w:t>
            </w:r>
            <w:r w:rsidRPr="00A44B08">
              <w:rPr>
                <w:b/>
                <w:bCs/>
                <w:sz w:val="28"/>
                <w:szCs w:val="28"/>
                <w:lang w:val="nl-NL" w:eastAsia="en-US"/>
              </w:rPr>
              <w:t>Góc học tập</w:t>
            </w:r>
            <w:r w:rsidRPr="00A44B08">
              <w:rPr>
                <w:sz w:val="28"/>
                <w:szCs w:val="28"/>
                <w:lang w:val="nl-NL" w:eastAsia="en-US"/>
              </w:rPr>
              <w:t xml:space="preserve"> : Phân loại, vẽ, nặn các con vật sống dưới nước</w:t>
            </w:r>
          </w:p>
          <w:p w14:paraId="679CC0CB" w14:textId="77777777" w:rsidR="00BC4D5F" w:rsidRPr="00A44B08" w:rsidRDefault="00BC4D5F" w:rsidP="00BC4D5F">
            <w:pPr>
              <w:rPr>
                <w:i/>
                <w:sz w:val="28"/>
                <w:szCs w:val="28"/>
                <w:lang w:val="nl-NL" w:eastAsia="en-US"/>
              </w:rPr>
            </w:pPr>
            <w:r w:rsidRPr="00A44B08">
              <w:rPr>
                <w:b/>
                <w:bCs/>
                <w:sz w:val="28"/>
                <w:szCs w:val="28"/>
                <w:lang w:val="nl-NL" w:eastAsia="en-US"/>
              </w:rPr>
              <w:t>- Góc nghệ thuật</w:t>
            </w:r>
            <w:r w:rsidRPr="00A44B08">
              <w:rPr>
                <w:sz w:val="28"/>
                <w:szCs w:val="28"/>
                <w:lang w:val="nl-NL" w:eastAsia="en-US"/>
              </w:rPr>
              <w:t>: Vẽ tô màu, gấp , xé dán các con vật sống dưới nước</w:t>
            </w:r>
          </w:p>
          <w:p w14:paraId="1C109CBE" w14:textId="039D0E95" w:rsidR="00BC4D5F" w:rsidRDefault="00BC4D5F" w:rsidP="00BC4D5F">
            <w:pPr>
              <w:spacing w:after="160" w:line="259" w:lineRule="auto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nl-NL" w:eastAsia="en-US"/>
              </w:rPr>
              <w:t xml:space="preserve">- </w:t>
            </w:r>
            <w:r w:rsidRPr="00A44B08">
              <w:rPr>
                <w:b/>
                <w:bCs/>
                <w:sz w:val="28"/>
                <w:szCs w:val="28"/>
                <w:lang w:val="nl-NL" w:eastAsia="en-US"/>
              </w:rPr>
              <w:t>Góc thiên nhiên</w:t>
            </w:r>
            <w:r w:rsidRPr="00A44B08">
              <w:rPr>
                <w:sz w:val="28"/>
                <w:szCs w:val="28"/>
                <w:lang w:val="nl-NL" w:eastAsia="en-US"/>
              </w:rPr>
              <w:t>: Chăm sóc cây hoa, vườn ra</w:t>
            </w:r>
            <w:r>
              <w:rPr>
                <w:sz w:val="28"/>
                <w:szCs w:val="28"/>
                <w:lang w:val="nl-NL" w:eastAsia="en-US"/>
              </w:rPr>
              <w:t>u</w:t>
            </w:r>
          </w:p>
        </w:tc>
      </w:tr>
      <w:tr w:rsidR="00BC4D5F" w14:paraId="3D26231C" w14:textId="43E52ECC" w:rsidTr="00BC4D5F">
        <w:tc>
          <w:tcPr>
            <w:tcW w:w="1350" w:type="dxa"/>
          </w:tcPr>
          <w:p w14:paraId="5FD4DC56" w14:textId="408C4FC4" w:rsidR="00BC4D5F" w:rsidRDefault="00BC4D5F" w:rsidP="00BC4D5F">
            <w:pPr>
              <w:spacing w:before="120" w:line="340" w:lineRule="exact"/>
              <w:ind w:right="-104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ngoài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trời</w:t>
            </w:r>
            <w:proofErr w:type="spellEnd"/>
          </w:p>
        </w:tc>
        <w:tc>
          <w:tcPr>
            <w:tcW w:w="8640" w:type="dxa"/>
            <w:gridSpan w:val="5"/>
          </w:tcPr>
          <w:p w14:paraId="61DCF9E7" w14:textId="77777777" w:rsidR="00BC4D5F" w:rsidRPr="00A44B08" w:rsidRDefault="00BC4D5F" w:rsidP="00BC4D5F">
            <w:pPr>
              <w:tabs>
                <w:tab w:val="left" w:pos="2460"/>
              </w:tabs>
              <w:rPr>
                <w:i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- HĐCMĐ</w:t>
            </w:r>
            <w:r w:rsidRPr="00A44B08">
              <w:rPr>
                <w:sz w:val="28"/>
                <w:szCs w:val="28"/>
                <w:lang w:val="en-US" w:eastAsia="en-US"/>
              </w:rPr>
              <w:t xml:space="preserve">: Quan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sát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val="en-US" w:eastAsia="en-US"/>
              </w:rPr>
              <w:t>ua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r w:rsidRPr="00A44B08">
              <w:rPr>
                <w:sz w:val="28"/>
                <w:szCs w:val="28"/>
                <w:lang w:val="en-US"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>QS</w:t>
            </w:r>
            <w:proofErr w:type="gramEnd"/>
            <w:r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tôm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,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trải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nghiệm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làm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dưới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nước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bằng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lá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cây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r>
              <w:rPr>
                <w:sz w:val="28"/>
                <w:szCs w:val="28"/>
                <w:lang w:val="en-US" w:eastAsia="en-US"/>
              </w:rPr>
              <w:t xml:space="preserve">Giao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lưu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trò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chơi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giữa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tổ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r>
              <w:rPr>
                <w:sz w:val="28"/>
                <w:szCs w:val="28"/>
                <w:lang w:val="en-US" w:eastAsia="en-US"/>
              </w:rPr>
              <w:t xml:space="preserve">QS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sự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phát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triển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của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vườn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rau</w:t>
            </w:r>
            <w:proofErr w:type="spellEnd"/>
          </w:p>
          <w:p w14:paraId="756BFBBD" w14:textId="77777777" w:rsidR="00BC4D5F" w:rsidRPr="00A44B08" w:rsidRDefault="00BC4D5F" w:rsidP="00BC4D5F">
            <w:pPr>
              <w:tabs>
                <w:tab w:val="left" w:pos="2460"/>
              </w:tabs>
              <w:rPr>
                <w:i/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  <w:r w:rsidRPr="00A44B08">
              <w:rPr>
                <w:b/>
                <w:sz w:val="28"/>
                <w:szCs w:val="28"/>
                <w:lang w:val="en-US" w:eastAsia="en-US"/>
              </w:rPr>
              <w:t>TCVĐ</w:t>
            </w:r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Mèo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đuổi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chuột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Bịt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mắt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bắt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dê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kéo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lộn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cầu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vồng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….</w:t>
            </w:r>
          </w:p>
          <w:p w14:paraId="4A412745" w14:textId="4AA58648" w:rsidR="00BC4D5F" w:rsidRDefault="00BC4D5F" w:rsidP="00BC4D5F">
            <w:pPr>
              <w:spacing w:after="160" w:line="259" w:lineRule="auto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pt-BR" w:eastAsia="en-US"/>
              </w:rPr>
              <w:t xml:space="preserve">- </w:t>
            </w:r>
            <w:r w:rsidRPr="00A44B08">
              <w:rPr>
                <w:b/>
                <w:sz w:val="28"/>
                <w:szCs w:val="28"/>
                <w:lang w:val="pt-BR" w:eastAsia="en-US"/>
              </w:rPr>
              <w:t>Chơi tự do</w:t>
            </w:r>
            <w:r w:rsidRPr="00A44B08">
              <w:rPr>
                <w:sz w:val="28"/>
                <w:szCs w:val="28"/>
                <w:lang w:val="pt-BR" w:eastAsia="en-US"/>
              </w:rPr>
              <w:t>: Cô bao quát trẻ.</w:t>
            </w:r>
          </w:p>
        </w:tc>
      </w:tr>
      <w:tr w:rsidR="00BC4D5F" w14:paraId="0085F015" w14:textId="79322E3E" w:rsidTr="00BC4D5F">
        <w:tc>
          <w:tcPr>
            <w:tcW w:w="1350" w:type="dxa"/>
          </w:tcPr>
          <w:p w14:paraId="7B1DB991" w14:textId="464F201D" w:rsidR="00BC4D5F" w:rsidRDefault="00BC4D5F" w:rsidP="00BC4D5F">
            <w:pPr>
              <w:spacing w:before="120" w:line="340" w:lineRule="exact"/>
              <w:ind w:right="-104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ngủ</w:t>
            </w:r>
            <w:proofErr w:type="spellEnd"/>
          </w:p>
        </w:tc>
        <w:tc>
          <w:tcPr>
            <w:tcW w:w="8640" w:type="dxa"/>
            <w:gridSpan w:val="5"/>
            <w:vAlign w:val="center"/>
          </w:tcPr>
          <w:p w14:paraId="648FDF7C" w14:textId="77777777" w:rsidR="00BC4D5F" w:rsidRPr="00A44B08" w:rsidRDefault="00BC4D5F" w:rsidP="00BC4D5F">
            <w:pPr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>-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Nhắc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trẻ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sử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dụng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từ</w:t>
            </w:r>
            <w:proofErr w:type="spellEnd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:”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mời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cô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”,”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mời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bạn”khi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vào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bữa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.</w:t>
            </w:r>
          </w:p>
          <w:p w14:paraId="1524F81D" w14:textId="7E7D87E9" w:rsidR="00BC4D5F" w:rsidRDefault="00BC4D5F" w:rsidP="00BC4D5F">
            <w:pPr>
              <w:spacing w:after="160" w:line="259" w:lineRule="auto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-Rèn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kỹ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năng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rửa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tay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đúng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cách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trước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và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sau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ăn,sau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vệ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sinh,lau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miệng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sau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.</w:t>
            </w:r>
          </w:p>
        </w:tc>
      </w:tr>
      <w:tr w:rsidR="00F5067D" w14:paraId="012A4A07" w14:textId="77777777" w:rsidTr="001A41F4">
        <w:tc>
          <w:tcPr>
            <w:tcW w:w="1350" w:type="dxa"/>
          </w:tcPr>
          <w:p w14:paraId="6D92FECB" w14:textId="7B4D16BF" w:rsidR="00F5067D" w:rsidRDefault="00F5067D" w:rsidP="00F5067D">
            <w:pPr>
              <w:spacing w:before="120" w:line="340" w:lineRule="exact"/>
              <w:ind w:right="-894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chiều</w:t>
            </w:r>
            <w:proofErr w:type="spellEnd"/>
          </w:p>
        </w:tc>
        <w:tc>
          <w:tcPr>
            <w:tcW w:w="8640" w:type="dxa"/>
            <w:gridSpan w:val="5"/>
            <w:vAlign w:val="center"/>
          </w:tcPr>
          <w:p w14:paraId="576E96D8" w14:textId="77777777" w:rsidR="00F5067D" w:rsidRPr="00596E71" w:rsidRDefault="00F5067D" w:rsidP="00F5067D">
            <w:pPr>
              <w:rPr>
                <w:sz w:val="28"/>
                <w:szCs w:val="28"/>
                <w:lang w:val="pt-BR" w:eastAsia="en-US"/>
              </w:rPr>
            </w:pPr>
            <w:r w:rsidRPr="00A44B08">
              <w:rPr>
                <w:lang w:val="pt-BR" w:eastAsia="en-US"/>
              </w:rPr>
              <w:t xml:space="preserve">- </w:t>
            </w:r>
            <w:r w:rsidRPr="00596E71">
              <w:rPr>
                <w:sz w:val="28"/>
                <w:szCs w:val="28"/>
                <w:lang w:val="pt-BR" w:eastAsia="en-US"/>
              </w:rPr>
              <w:t>HDTC: Kẹp bóng</w:t>
            </w:r>
          </w:p>
          <w:p w14:paraId="67F16924" w14:textId="0CDEB41D" w:rsidR="00F5067D" w:rsidRPr="00F5067D" w:rsidRDefault="00F5067D" w:rsidP="00F5067D">
            <w:pPr>
              <w:tabs>
                <w:tab w:val="left" w:pos="1092"/>
                <w:tab w:val="left" w:pos="1872"/>
              </w:tabs>
              <w:spacing w:before="120" w:line="340" w:lineRule="exact"/>
              <w:rPr>
                <w:sz w:val="28"/>
                <w:szCs w:val="28"/>
                <w:lang w:val="pt-BR" w:eastAsia="en-US"/>
              </w:rPr>
            </w:pPr>
            <w:r w:rsidRPr="00596E71">
              <w:rPr>
                <w:sz w:val="28"/>
                <w:szCs w:val="28"/>
                <w:lang w:val="pt-BR" w:eastAsia="en-US"/>
              </w:rPr>
              <w:t xml:space="preserve">- </w:t>
            </w:r>
            <w:r>
              <w:rPr>
                <w:sz w:val="28"/>
                <w:szCs w:val="28"/>
                <w:lang w:val="pt-BR" w:eastAsia="en-US"/>
              </w:rPr>
              <w:t xml:space="preserve">Cho trẻ thực hiện trong vở toán, </w:t>
            </w:r>
            <w:r w:rsidRPr="00596E71">
              <w:rPr>
                <w:sz w:val="28"/>
                <w:szCs w:val="28"/>
                <w:lang w:val="pt-BR" w:eastAsia="en-US"/>
              </w:rPr>
              <w:t xml:space="preserve">- </w:t>
            </w:r>
            <w:r>
              <w:rPr>
                <w:sz w:val="28"/>
                <w:szCs w:val="28"/>
                <w:lang w:val="pt-BR" w:eastAsia="en-US"/>
              </w:rPr>
              <w:t xml:space="preserve">Cho trẻ thực hiện trong vở </w:t>
            </w:r>
            <w:r>
              <w:rPr>
                <w:sz w:val="28"/>
                <w:szCs w:val="28"/>
                <w:lang w:val="pt-BR" w:eastAsia="en-US"/>
              </w:rPr>
              <w:t>chữ cái</w:t>
            </w:r>
            <w:r>
              <w:rPr>
                <w:sz w:val="28"/>
                <w:szCs w:val="28"/>
                <w:lang w:val="pt-BR" w:eastAsia="en-US"/>
              </w:rPr>
              <w:t xml:space="preserve">, </w:t>
            </w:r>
          </w:p>
          <w:p w14:paraId="335B7F31" w14:textId="77777777" w:rsidR="00F5067D" w:rsidRPr="00A44B08" w:rsidRDefault="00F5067D" w:rsidP="00F5067D">
            <w:pPr>
              <w:spacing w:before="120" w:line="340" w:lineRule="exact"/>
              <w:ind w:right="14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VĐTTC :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vàng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bơi</w:t>
            </w:r>
            <w:proofErr w:type="spellEnd"/>
          </w:p>
          <w:p w14:paraId="1AB086A6" w14:textId="582B50F8" w:rsidR="00F5067D" w:rsidRDefault="00F5067D" w:rsidP="00F5067D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sing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môi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trường-</w:t>
            </w:r>
            <w:r w:rsidRPr="00A44B08">
              <w:rPr>
                <w:sz w:val="28"/>
                <w:szCs w:val="28"/>
                <w:lang w:val="en-US" w:eastAsia="en-US"/>
              </w:rPr>
              <w:t>Biểu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diễn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nghệ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cuối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tuần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</w:tr>
    </w:tbl>
    <w:p w14:paraId="670C5E06" w14:textId="77777777" w:rsidR="00D72DFE" w:rsidRPr="00A44B08" w:rsidRDefault="00D72DFE" w:rsidP="00D72DFE">
      <w:pPr>
        <w:tabs>
          <w:tab w:val="left" w:pos="3810"/>
          <w:tab w:val="center" w:pos="5291"/>
        </w:tabs>
        <w:spacing w:before="120" w:line="340" w:lineRule="exact"/>
        <w:ind w:right="-4"/>
        <w:rPr>
          <w:b/>
          <w:sz w:val="28"/>
          <w:szCs w:val="28"/>
          <w:lang w:val="en-US" w:eastAsia="en-US"/>
        </w:rPr>
      </w:pPr>
      <w:r w:rsidRPr="00A44B08">
        <w:rPr>
          <w:b/>
          <w:sz w:val="28"/>
          <w:szCs w:val="28"/>
          <w:lang w:val="en-US" w:eastAsia="en-US"/>
        </w:rPr>
        <w:lastRenderedPageBreak/>
        <w:t>KẾ HOẠCH GIÁO DỤC CHỦ ĐỀ: ĐỘNG VẬT SỐNG TRONG RỪNG</w:t>
      </w:r>
    </w:p>
    <w:p w14:paraId="607FF0F5" w14:textId="77777777" w:rsidR="00D72DFE" w:rsidRPr="00CE2978" w:rsidRDefault="00D72DFE" w:rsidP="00D72DFE">
      <w:pPr>
        <w:tabs>
          <w:tab w:val="left" w:pos="3810"/>
          <w:tab w:val="center" w:pos="5291"/>
        </w:tabs>
        <w:spacing w:before="120" w:line="340" w:lineRule="exact"/>
        <w:ind w:right="-894"/>
        <w:jc w:val="center"/>
        <w:rPr>
          <w:b/>
          <w:bCs/>
          <w:sz w:val="28"/>
          <w:szCs w:val="28"/>
          <w:lang w:val="en-US" w:eastAsia="en-US"/>
        </w:rPr>
      </w:pPr>
      <w:proofErr w:type="spellStart"/>
      <w:r w:rsidRPr="00A44B08">
        <w:rPr>
          <w:b/>
          <w:sz w:val="28"/>
          <w:szCs w:val="28"/>
          <w:lang w:val="en-US" w:eastAsia="en-US"/>
        </w:rPr>
        <w:t>Thực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A44B08">
        <w:rPr>
          <w:b/>
          <w:sz w:val="28"/>
          <w:szCs w:val="28"/>
          <w:lang w:val="en-US" w:eastAsia="en-US"/>
        </w:rPr>
        <w:t>hiện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A44B08">
        <w:rPr>
          <w:b/>
          <w:sz w:val="28"/>
          <w:szCs w:val="28"/>
          <w:lang w:val="en-US" w:eastAsia="en-US"/>
        </w:rPr>
        <w:t>từ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A44B08">
        <w:rPr>
          <w:b/>
          <w:sz w:val="28"/>
          <w:szCs w:val="28"/>
          <w:lang w:val="en-US" w:eastAsia="en-US"/>
        </w:rPr>
        <w:t>ngày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r w:rsidRPr="00CE2978">
        <w:rPr>
          <w:b/>
          <w:bCs/>
          <w:sz w:val="28"/>
          <w:szCs w:val="28"/>
        </w:rPr>
        <w:t>12 - 16/1</w:t>
      </w:r>
      <w:r w:rsidRPr="00CE2978">
        <w:rPr>
          <w:b/>
          <w:bCs/>
          <w:sz w:val="28"/>
          <w:szCs w:val="28"/>
          <w:lang w:val="en-US"/>
        </w:rPr>
        <w:t>/2026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1595"/>
        <w:gridCol w:w="1394"/>
        <w:gridCol w:w="1530"/>
        <w:gridCol w:w="1440"/>
        <w:gridCol w:w="2070"/>
      </w:tblGrid>
      <w:tr w:rsidR="00D72DFE" w:rsidRPr="00A44B08" w14:paraId="5ADA3596" w14:textId="77777777" w:rsidTr="00894CF6">
        <w:tc>
          <w:tcPr>
            <w:tcW w:w="1866" w:type="dxa"/>
            <w:shd w:val="clear" w:color="auto" w:fill="auto"/>
          </w:tcPr>
          <w:p w14:paraId="274BCC9C" w14:textId="77777777" w:rsidR="00D72DFE" w:rsidRPr="00A44B08" w:rsidRDefault="00D72DFE" w:rsidP="00894CF6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14:paraId="21F53BD7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Thứ2</w:t>
            </w:r>
          </w:p>
        </w:tc>
        <w:tc>
          <w:tcPr>
            <w:tcW w:w="1394" w:type="dxa"/>
            <w:shd w:val="clear" w:color="auto" w:fill="auto"/>
          </w:tcPr>
          <w:p w14:paraId="58055F4D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3</w:t>
            </w:r>
          </w:p>
        </w:tc>
        <w:tc>
          <w:tcPr>
            <w:tcW w:w="1530" w:type="dxa"/>
            <w:shd w:val="clear" w:color="auto" w:fill="auto"/>
          </w:tcPr>
          <w:p w14:paraId="6125EFA7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4</w:t>
            </w:r>
          </w:p>
        </w:tc>
        <w:tc>
          <w:tcPr>
            <w:tcW w:w="1440" w:type="dxa"/>
            <w:shd w:val="clear" w:color="auto" w:fill="auto"/>
          </w:tcPr>
          <w:p w14:paraId="0767BBFA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5</w:t>
            </w:r>
          </w:p>
        </w:tc>
        <w:tc>
          <w:tcPr>
            <w:tcW w:w="2070" w:type="dxa"/>
            <w:shd w:val="clear" w:color="auto" w:fill="auto"/>
          </w:tcPr>
          <w:p w14:paraId="31A32549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6</w:t>
            </w:r>
          </w:p>
        </w:tc>
      </w:tr>
      <w:tr w:rsidR="00D72DFE" w:rsidRPr="00A44B08" w14:paraId="75AD93CD" w14:textId="77777777" w:rsidTr="00894CF6">
        <w:tc>
          <w:tcPr>
            <w:tcW w:w="1866" w:type="dxa"/>
            <w:shd w:val="clear" w:color="auto" w:fill="auto"/>
          </w:tcPr>
          <w:p w14:paraId="0046B40E" w14:textId="77777777" w:rsidR="00D72DFE" w:rsidRPr="00A44B08" w:rsidRDefault="00D72DFE" w:rsidP="00894CF6">
            <w:pPr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Đón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trẻ</w:t>
            </w:r>
            <w:proofErr w:type="spellEnd"/>
          </w:p>
          <w:p w14:paraId="33763A87" w14:textId="77777777" w:rsidR="00D72DFE" w:rsidRPr="00A44B08" w:rsidRDefault="00D72DFE" w:rsidP="00894CF6">
            <w:pPr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TD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sáng</w:t>
            </w:r>
            <w:proofErr w:type="spellEnd"/>
          </w:p>
          <w:p w14:paraId="59B024C9" w14:textId="77777777" w:rsidR="00D72DFE" w:rsidRPr="00A44B08" w:rsidRDefault="00D72DFE" w:rsidP="00894CF6">
            <w:pPr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Điểm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danh</w:t>
            </w:r>
            <w:proofErr w:type="spellEnd"/>
          </w:p>
        </w:tc>
        <w:tc>
          <w:tcPr>
            <w:tcW w:w="8029" w:type="dxa"/>
            <w:gridSpan w:val="5"/>
            <w:shd w:val="clear" w:color="auto" w:fill="auto"/>
          </w:tcPr>
          <w:p w14:paraId="55800FC8" w14:textId="77777777" w:rsidR="00D72DFE" w:rsidRPr="00A44B08" w:rsidRDefault="00D72DFE" w:rsidP="00894CF6">
            <w:pPr>
              <w:numPr>
                <w:ilvl w:val="0"/>
                <w:numId w:val="1"/>
              </w:numPr>
              <w:spacing w:before="120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Tập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với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bài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chú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gà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trống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gọi</w:t>
            </w:r>
            <w:proofErr w:type="spellEnd"/>
          </w:p>
          <w:p w14:paraId="2CEA408D" w14:textId="77777777" w:rsidR="00D72DFE" w:rsidRPr="00A44B08" w:rsidRDefault="00D72DFE" w:rsidP="00894CF6">
            <w:pPr>
              <w:numPr>
                <w:ilvl w:val="0"/>
                <w:numId w:val="1"/>
              </w:numPr>
              <w:spacing w:before="120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Cô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gọi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tên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điểm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danh</w:t>
            </w:r>
            <w:proofErr w:type="spellEnd"/>
          </w:p>
          <w:p w14:paraId="31BB3358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  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Trò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chuyện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với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trẻ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về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chủ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đề</w:t>
            </w:r>
            <w:proofErr w:type="spellEnd"/>
          </w:p>
        </w:tc>
      </w:tr>
      <w:tr w:rsidR="00D72DFE" w:rsidRPr="00A44B08" w14:paraId="4FECB845" w14:textId="77777777" w:rsidTr="00894CF6">
        <w:tc>
          <w:tcPr>
            <w:tcW w:w="1866" w:type="dxa"/>
            <w:shd w:val="clear" w:color="auto" w:fill="auto"/>
          </w:tcPr>
          <w:p w14:paraId="1F0C21B3" w14:textId="77777777" w:rsidR="00D72DFE" w:rsidRPr="00A44B08" w:rsidRDefault="00D72DFE" w:rsidP="00894CF6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học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14:paraId="2F759E2E" w14:textId="77777777" w:rsidR="00D72DFE" w:rsidRPr="00A44B08" w:rsidRDefault="00D72DFE" w:rsidP="00894CF6">
            <w:pPr>
              <w:spacing w:before="120" w:line="340" w:lineRule="exact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LVPTNT</w:t>
            </w:r>
          </w:p>
          <w:p w14:paraId="4E420F7F" w14:textId="77777777" w:rsidR="00D72DFE" w:rsidRPr="00A44B08" w:rsidRDefault="00D72DFE" w:rsidP="00894CF6">
            <w:pPr>
              <w:spacing w:before="120" w:line="340" w:lineRule="exact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K</w:t>
            </w:r>
            <w:r>
              <w:rPr>
                <w:b/>
                <w:sz w:val="28"/>
                <w:szCs w:val="28"/>
                <w:lang w:val="en-US" w:eastAsia="en-US"/>
              </w:rPr>
              <w:t>XH</w:t>
            </w:r>
            <w:r w:rsidRPr="00A44B08">
              <w:rPr>
                <w:b/>
                <w:sz w:val="28"/>
                <w:szCs w:val="28"/>
                <w:lang w:val="en-US" w:eastAsia="en-US"/>
              </w:rPr>
              <w:t>:</w:t>
            </w:r>
          </w:p>
          <w:p w14:paraId="57594B3C" w14:textId="77777777" w:rsidR="00D72DFE" w:rsidRPr="00A44B08" w:rsidRDefault="00D72DFE" w:rsidP="00894CF6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Trò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chuyện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sáng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theo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phương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>pháp</w:t>
            </w:r>
            <w:proofErr w:type="spellEnd"/>
            <w:r w:rsidRPr="00A44B08">
              <w:rPr>
                <w:rFonts w:eastAsia="Calibri"/>
                <w:bCs/>
                <w:sz w:val="28"/>
                <w:szCs w:val="22"/>
                <w:lang w:val="en-US" w:eastAsia="en-US"/>
              </w:rPr>
              <w:t xml:space="preserve"> Unis</w:t>
            </w:r>
            <w:r w:rsidRPr="00A44B08">
              <w:rPr>
                <w:rFonts w:eastAsia="Calibri"/>
                <w:bCs/>
                <w:sz w:val="28"/>
                <w:szCs w:val="22"/>
                <w:lang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một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ĐV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sống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rừng</w:t>
            </w:r>
            <w:proofErr w:type="spellEnd"/>
          </w:p>
        </w:tc>
        <w:tc>
          <w:tcPr>
            <w:tcW w:w="1394" w:type="dxa"/>
            <w:shd w:val="clear" w:color="auto" w:fill="auto"/>
          </w:tcPr>
          <w:p w14:paraId="17A81D4F" w14:textId="77777777" w:rsidR="00D72DFE" w:rsidRPr="00A44B08" w:rsidRDefault="00D72DFE" w:rsidP="00894CF6">
            <w:pPr>
              <w:spacing w:before="120" w:line="340" w:lineRule="exact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LVPTNN</w:t>
            </w:r>
          </w:p>
          <w:p w14:paraId="27791161" w14:textId="77777777" w:rsidR="00D72DFE" w:rsidRPr="00A44B08" w:rsidRDefault="00D72DFE" w:rsidP="00894CF6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>LQCC:</w:t>
            </w:r>
          </w:p>
          <w:p w14:paraId="6A9C7A1F" w14:textId="77777777" w:rsidR="00D72DFE" w:rsidRPr="00A44B08" w:rsidRDefault="00D72DFE" w:rsidP="00894CF6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   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i,t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>,c</w:t>
            </w:r>
            <w:proofErr w:type="spellEnd"/>
          </w:p>
          <w:p w14:paraId="1005E6D5" w14:textId="77777777" w:rsidR="00D72DFE" w:rsidRPr="00A44B08" w:rsidRDefault="00D72DFE" w:rsidP="00894CF6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30" w:type="dxa"/>
            <w:shd w:val="clear" w:color="auto" w:fill="auto"/>
          </w:tcPr>
          <w:p w14:paraId="4D753E9D" w14:textId="77777777" w:rsidR="00D72DFE" w:rsidRPr="00A44B08" w:rsidRDefault="00D72DFE" w:rsidP="00894CF6">
            <w:pPr>
              <w:spacing w:before="120" w:line="340" w:lineRule="exact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LVPTNT</w:t>
            </w:r>
          </w:p>
          <w:p w14:paraId="25EFE095" w14:textId="77777777" w:rsidR="00D72DFE" w:rsidRPr="00A44B08" w:rsidRDefault="00D72DFE" w:rsidP="00894CF6">
            <w:pPr>
              <w:spacing w:before="120" w:line="340" w:lineRule="exact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Toán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8</w:t>
            </w:r>
            <w:r w:rsidRPr="00A44B08">
              <w:rPr>
                <w:sz w:val="28"/>
                <w:szCs w:val="28"/>
                <w:lang w:val="en-US" w:eastAsia="en-US"/>
              </w:rPr>
              <w:t>(T</w:t>
            </w:r>
            <w:r>
              <w:rPr>
                <w:sz w:val="28"/>
                <w:szCs w:val="28"/>
                <w:lang w:val="en-US" w:eastAsia="en-US"/>
              </w:rPr>
              <w:t>2</w:t>
            </w:r>
            <w:r w:rsidRPr="00A44B08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7E877BE8" w14:textId="77777777" w:rsidR="00D72DFE" w:rsidRPr="00A44B08" w:rsidRDefault="00D72DFE" w:rsidP="00894CF6">
            <w:pPr>
              <w:spacing w:before="120" w:line="340" w:lineRule="exact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LVPTNN</w:t>
            </w:r>
          </w:p>
          <w:p w14:paraId="2EA973EF" w14:textId="77777777" w:rsidR="00D72DFE" w:rsidRPr="00A44B08" w:rsidRDefault="00D72DFE" w:rsidP="00894CF6">
            <w:pPr>
              <w:spacing w:before="120" w:line="340" w:lineRule="exact"/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Chuyện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: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Chú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dê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đen</w:t>
            </w:r>
            <w:proofErr w:type="spellEnd"/>
          </w:p>
          <w:p w14:paraId="35D16D05" w14:textId="77777777" w:rsidR="00D72DFE" w:rsidRPr="00A44B08" w:rsidRDefault="00D72DFE" w:rsidP="00894CF6">
            <w:pPr>
              <w:spacing w:before="120" w:line="340" w:lineRule="exact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70" w:type="dxa"/>
            <w:shd w:val="clear" w:color="auto" w:fill="auto"/>
          </w:tcPr>
          <w:p w14:paraId="3E502073" w14:textId="77777777" w:rsidR="00D72DFE" w:rsidRPr="00A44B08" w:rsidRDefault="00D72DFE" w:rsidP="00894CF6">
            <w:pPr>
              <w:spacing w:before="120" w:line="340" w:lineRule="exact"/>
              <w:ind w:right="144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eastAsia="en-US"/>
              </w:rPr>
              <w:t>L</w:t>
            </w:r>
            <w:r w:rsidRPr="00A44B08">
              <w:rPr>
                <w:b/>
                <w:sz w:val="28"/>
                <w:szCs w:val="28"/>
                <w:lang w:val="en-US" w:eastAsia="en-US"/>
              </w:rPr>
              <w:t>VPTTM</w:t>
            </w:r>
          </w:p>
          <w:p w14:paraId="22F9A822" w14:textId="77777777" w:rsidR="00D72DFE" w:rsidRPr="00A44B08" w:rsidRDefault="00D72DFE" w:rsidP="00894CF6">
            <w:pPr>
              <w:spacing w:before="120" w:line="340" w:lineRule="exact"/>
              <w:ind w:left="-177" w:right="144"/>
              <w:jc w:val="center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DVĐMH: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Đố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bạn</w:t>
            </w:r>
            <w:proofErr w:type="spellEnd"/>
          </w:p>
          <w:p w14:paraId="5EB3D759" w14:textId="77777777" w:rsidR="00D72DFE" w:rsidRPr="00A44B08" w:rsidRDefault="00D72DFE" w:rsidP="00894CF6">
            <w:pPr>
              <w:spacing w:before="120" w:line="340" w:lineRule="exact"/>
              <w:ind w:left="-177" w:right="144"/>
              <w:jc w:val="center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NH:Chú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voi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ở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bản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đôn</w:t>
            </w:r>
            <w:proofErr w:type="spellEnd"/>
          </w:p>
          <w:p w14:paraId="3459579C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TC:Ai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nhanh</w:t>
            </w:r>
            <w:proofErr w:type="spellEnd"/>
          </w:p>
          <w:p w14:paraId="6282D330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nhất</w:t>
            </w:r>
            <w:proofErr w:type="spellEnd"/>
          </w:p>
        </w:tc>
      </w:tr>
      <w:tr w:rsidR="00D72DFE" w:rsidRPr="00A44B08" w14:paraId="6AC4C014" w14:textId="77777777" w:rsidTr="00894CF6">
        <w:tc>
          <w:tcPr>
            <w:tcW w:w="1866" w:type="dxa"/>
            <w:shd w:val="clear" w:color="auto" w:fill="auto"/>
          </w:tcPr>
          <w:p w14:paraId="4766151E" w14:textId="77777777" w:rsidR="00D72DFE" w:rsidRPr="00A44B08" w:rsidRDefault="00D72DFE" w:rsidP="00894CF6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ở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góc</w:t>
            </w:r>
            <w:proofErr w:type="spellEnd"/>
          </w:p>
        </w:tc>
        <w:tc>
          <w:tcPr>
            <w:tcW w:w="8029" w:type="dxa"/>
            <w:gridSpan w:val="5"/>
            <w:shd w:val="clear" w:color="auto" w:fill="auto"/>
          </w:tcPr>
          <w:p w14:paraId="324508E0" w14:textId="77777777" w:rsidR="00D72DFE" w:rsidRPr="00A44B08" w:rsidRDefault="00D72DFE" w:rsidP="00894CF6">
            <w:pPr>
              <w:spacing w:before="120" w:line="340" w:lineRule="exact"/>
              <w:ind w:left="86" w:right="144"/>
              <w:rPr>
                <w:spacing w:val="-20"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xây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dựng-lắp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gh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eastAsia="en-US"/>
              </w:rPr>
              <w:t>ép</w:t>
            </w:r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r w:rsidRPr="00A44B08">
              <w:rPr>
                <w:spacing w:val="-20"/>
                <w:sz w:val="28"/>
                <w:szCs w:val="28"/>
                <w:lang w:val="en-US" w:eastAsia="en-US"/>
              </w:rPr>
              <w:t>:</w:t>
            </w:r>
            <w:proofErr w:type="gram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Xây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dựng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vườn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bách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thú</w:t>
            </w:r>
            <w:proofErr w:type="spellEnd"/>
          </w:p>
          <w:p w14:paraId="1D723F36" w14:textId="77777777" w:rsidR="00D72DFE" w:rsidRPr="00A44B08" w:rsidRDefault="00D72DFE" w:rsidP="00894CF6">
            <w:pPr>
              <w:spacing w:before="120" w:line="340" w:lineRule="exact"/>
              <w:ind w:left="86" w:right="144"/>
              <w:rPr>
                <w:spacing w:val="-20"/>
                <w:sz w:val="28"/>
                <w:szCs w:val="28"/>
                <w:lang w:val="pt-BR" w:eastAsia="en-US"/>
              </w:rPr>
            </w:pPr>
            <w:r w:rsidRPr="00A44B08">
              <w:rPr>
                <w:b/>
                <w:spacing w:val="-20"/>
                <w:sz w:val="28"/>
                <w:szCs w:val="28"/>
                <w:lang w:val="pt-BR" w:eastAsia="en-US"/>
              </w:rPr>
              <w:t>- Góc phân vai</w:t>
            </w:r>
            <w:r w:rsidRPr="00A44B08">
              <w:rPr>
                <w:spacing w:val="-20"/>
                <w:sz w:val="28"/>
                <w:szCs w:val="28"/>
                <w:lang w:val="pt-BR" w:eastAsia="en-US"/>
              </w:rPr>
              <w:t>: Bán các con vật, thức ăn của động vật nuôi .</w:t>
            </w:r>
          </w:p>
          <w:p w14:paraId="42EFB92F" w14:textId="77777777" w:rsidR="00D72DFE" w:rsidRPr="00A44B08" w:rsidRDefault="00D72DFE" w:rsidP="00894CF6">
            <w:pPr>
              <w:spacing w:before="120" w:line="340" w:lineRule="exact"/>
              <w:ind w:left="86" w:right="144"/>
              <w:rPr>
                <w:spacing w:val="-20"/>
                <w:sz w:val="28"/>
                <w:szCs w:val="28"/>
                <w:lang w:eastAsia="en-US"/>
              </w:rPr>
            </w:pPr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tập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và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đọc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sách</w:t>
            </w:r>
            <w:proofErr w:type="spellEnd"/>
            <w:proofErr w:type="gram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tô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chữ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cái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chữ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đã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, ô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quan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>…</w:t>
            </w:r>
          </w:p>
          <w:p w14:paraId="01A00D41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pacing w:val="-20"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nghệ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thuật</w:t>
            </w:r>
            <w:r w:rsidRPr="00A44B08">
              <w:rPr>
                <w:spacing w:val="-20"/>
                <w:sz w:val="28"/>
                <w:szCs w:val="28"/>
                <w:lang w:val="en-US" w:eastAsia="en-US"/>
              </w:rPr>
              <w:t>:Tô</w:t>
            </w:r>
            <w:proofErr w:type="spellEnd"/>
            <w:proofErr w:type="gram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màu,vẽ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nặn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>…</w:t>
            </w:r>
          </w:p>
          <w:p w14:paraId="74292D88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Giao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lưu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trò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Chuyền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bóng</w:t>
            </w:r>
            <w:proofErr w:type="spellEnd"/>
          </w:p>
        </w:tc>
      </w:tr>
      <w:tr w:rsidR="00D72DFE" w:rsidRPr="00A44B08" w14:paraId="45C63AA0" w14:textId="77777777" w:rsidTr="00894CF6">
        <w:tc>
          <w:tcPr>
            <w:tcW w:w="1866" w:type="dxa"/>
            <w:shd w:val="clear" w:color="auto" w:fill="auto"/>
          </w:tcPr>
          <w:p w14:paraId="1909A672" w14:textId="77777777" w:rsidR="00D72DFE" w:rsidRPr="00A44B08" w:rsidRDefault="00D72DFE" w:rsidP="00894CF6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ngoài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trời</w:t>
            </w:r>
            <w:proofErr w:type="spellEnd"/>
          </w:p>
        </w:tc>
        <w:tc>
          <w:tcPr>
            <w:tcW w:w="8029" w:type="dxa"/>
            <w:gridSpan w:val="5"/>
            <w:shd w:val="clear" w:color="auto" w:fill="auto"/>
          </w:tcPr>
          <w:p w14:paraId="22431B8A" w14:textId="77777777" w:rsidR="00D72DFE" w:rsidRDefault="00D72DFE" w:rsidP="00894CF6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HĐCMĐ</w:t>
            </w:r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trải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nghiệm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làm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voi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bằng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lá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en-US" w:eastAsia="en-US"/>
              </w:rPr>
              <w:t>xoài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, 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Làm</w:t>
            </w:r>
            <w:proofErr w:type="spellEnd"/>
            <w:proofErr w:type="gramEnd"/>
            <w:r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bằng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lá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cây,Giao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lưu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trò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chơi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giữa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tổ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, QS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sự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thay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đổi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cây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xoài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nhảy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erobic</w:t>
            </w:r>
            <w:proofErr w:type="spellEnd"/>
          </w:p>
          <w:p w14:paraId="0384327C" w14:textId="77777777" w:rsidR="00D72DFE" w:rsidRPr="00A44B08" w:rsidRDefault="00D72DFE" w:rsidP="00894CF6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TCVĐ</w:t>
            </w:r>
            <w:r w:rsidRPr="00A44B08">
              <w:rPr>
                <w:sz w:val="28"/>
                <w:szCs w:val="28"/>
                <w:lang w:val="en-US" w:eastAsia="en-US"/>
              </w:rPr>
              <w:t xml:space="preserve">: Cáo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ơi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ngủ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à ,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kéo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co…</w:t>
            </w:r>
          </w:p>
          <w:p w14:paraId="01917F1D" w14:textId="77777777" w:rsidR="00D72DFE" w:rsidRPr="00A44B08" w:rsidRDefault="00D72DFE" w:rsidP="00894CF6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tự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do:</w:t>
            </w:r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val="en-US" w:eastAsia="en-US"/>
              </w:rPr>
              <w:t>ô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bao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qu</w:t>
            </w:r>
            <w:r>
              <w:rPr>
                <w:sz w:val="28"/>
                <w:szCs w:val="28"/>
                <w:lang w:val="en-US" w:eastAsia="en-US"/>
              </w:rPr>
              <w:t>á</w:t>
            </w:r>
            <w:r w:rsidRPr="00A44B08">
              <w:rPr>
                <w:sz w:val="28"/>
                <w:szCs w:val="28"/>
                <w:lang w:val="en-US" w:eastAsia="en-US"/>
              </w:rPr>
              <w:t>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chung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.</w:t>
            </w:r>
          </w:p>
        </w:tc>
      </w:tr>
      <w:tr w:rsidR="00D72DFE" w:rsidRPr="00A44B08" w14:paraId="6962949C" w14:textId="77777777" w:rsidTr="00894CF6">
        <w:tc>
          <w:tcPr>
            <w:tcW w:w="1866" w:type="dxa"/>
            <w:shd w:val="clear" w:color="auto" w:fill="auto"/>
          </w:tcPr>
          <w:p w14:paraId="60C3E3B7" w14:textId="77777777" w:rsidR="00D72DFE" w:rsidRPr="00A44B08" w:rsidRDefault="00D72DFE" w:rsidP="00894CF6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ngủ</w:t>
            </w:r>
            <w:proofErr w:type="spellEnd"/>
          </w:p>
        </w:tc>
        <w:tc>
          <w:tcPr>
            <w:tcW w:w="8029" w:type="dxa"/>
            <w:gridSpan w:val="5"/>
            <w:shd w:val="clear" w:color="auto" w:fill="auto"/>
          </w:tcPr>
          <w:p w14:paraId="5603D5BF" w14:textId="77777777" w:rsidR="00D72DFE" w:rsidRPr="00A44B08" w:rsidRDefault="00D72DFE" w:rsidP="00894CF6">
            <w:pPr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>-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Nhắc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trẻ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sử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dụng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từ</w:t>
            </w:r>
            <w:proofErr w:type="spellEnd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:”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mời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cô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”,”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mời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bạn”khi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vào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bữa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.</w:t>
            </w:r>
          </w:p>
          <w:p w14:paraId="6C2BDA4C" w14:textId="77777777" w:rsidR="00D72DFE" w:rsidRPr="00A44B08" w:rsidRDefault="00D72DFE" w:rsidP="00894CF6">
            <w:pPr>
              <w:tabs>
                <w:tab w:val="left" w:pos="2055"/>
              </w:tabs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-Rèn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kỹ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năng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rửa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tay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đúng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cách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trước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và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sau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ăn,sau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vệ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sinh,lau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miệng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sau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.</w:t>
            </w:r>
            <w:r w:rsidRPr="00A44B08">
              <w:rPr>
                <w:spacing w:val="-6"/>
                <w:sz w:val="28"/>
                <w:szCs w:val="28"/>
                <w:lang w:val="en-US" w:eastAsia="en-US"/>
              </w:rPr>
              <w:tab/>
            </w:r>
          </w:p>
        </w:tc>
      </w:tr>
      <w:tr w:rsidR="00D72DFE" w:rsidRPr="00A44B08" w14:paraId="77420F6E" w14:textId="77777777" w:rsidTr="00894CF6">
        <w:tc>
          <w:tcPr>
            <w:tcW w:w="1866" w:type="dxa"/>
            <w:shd w:val="clear" w:color="auto" w:fill="auto"/>
          </w:tcPr>
          <w:p w14:paraId="05EC2062" w14:textId="77777777" w:rsidR="00D72DFE" w:rsidRPr="00A44B08" w:rsidRDefault="00D72DFE" w:rsidP="00894CF6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chiều</w:t>
            </w:r>
            <w:proofErr w:type="spellEnd"/>
          </w:p>
        </w:tc>
        <w:tc>
          <w:tcPr>
            <w:tcW w:w="8029" w:type="dxa"/>
            <w:gridSpan w:val="5"/>
            <w:shd w:val="clear" w:color="auto" w:fill="auto"/>
            <w:vAlign w:val="center"/>
          </w:tcPr>
          <w:p w14:paraId="4EA2FECE" w14:textId="77777777" w:rsidR="00D72DFE" w:rsidRDefault="00D72DFE" w:rsidP="00894CF6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HD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trò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mới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Thỏ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đổi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chuồng</w:t>
            </w:r>
            <w:proofErr w:type="spellEnd"/>
          </w:p>
          <w:p w14:paraId="5E160F4F" w14:textId="77777777" w:rsidR="00D72DFE" w:rsidRPr="00A44B08" w:rsidRDefault="00D72DFE" w:rsidP="00894CF6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Trẻ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thực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hiện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bài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tập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chữ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cái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toán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sz w:val="28"/>
                <w:szCs w:val="28"/>
                <w:lang w:val="en-US" w:eastAsia="en-US"/>
              </w:rPr>
              <w:t xml:space="preserve">LQ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bài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hát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Chú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voi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con</w:t>
            </w:r>
          </w:p>
          <w:p w14:paraId="0F5627D0" w14:textId="77777777" w:rsidR="00D72DFE" w:rsidRPr="00A44B08" w:rsidRDefault="00D72DFE" w:rsidP="00894CF6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sinh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nhóm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lớp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Biểu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diễn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nghệ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nêu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gương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cuối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tuần</w:t>
            </w:r>
            <w:proofErr w:type="spellEnd"/>
          </w:p>
        </w:tc>
      </w:tr>
    </w:tbl>
    <w:p w14:paraId="0BD01289" w14:textId="77777777" w:rsidR="00D72DFE" w:rsidRPr="00A44B08" w:rsidRDefault="00D72DFE" w:rsidP="00D72DFE">
      <w:pPr>
        <w:spacing w:before="120" w:line="340" w:lineRule="exact"/>
        <w:ind w:right="-714"/>
        <w:jc w:val="center"/>
        <w:rPr>
          <w:b/>
          <w:bCs/>
          <w:sz w:val="28"/>
          <w:szCs w:val="28"/>
          <w:lang w:eastAsia="en-US"/>
        </w:rPr>
      </w:pPr>
      <w:r w:rsidRPr="00A44B08">
        <w:rPr>
          <w:b/>
          <w:bCs/>
          <w:sz w:val="28"/>
          <w:szCs w:val="28"/>
          <w:lang w:val="en-US" w:eastAsia="en-US"/>
        </w:rPr>
        <w:lastRenderedPageBreak/>
        <w:t>KH GD CHỦ Đ</w:t>
      </w:r>
      <w:r w:rsidRPr="00A44B08">
        <w:rPr>
          <w:b/>
          <w:bCs/>
          <w:sz w:val="28"/>
          <w:szCs w:val="28"/>
          <w:lang w:eastAsia="en-US"/>
        </w:rPr>
        <w:t>Ề:</w:t>
      </w:r>
      <w:r w:rsidRPr="00A44B08">
        <w:rPr>
          <w:b/>
          <w:sz w:val="28"/>
          <w:szCs w:val="28"/>
          <w:lang w:val="pt-BR" w:eastAsia="en-US"/>
        </w:rPr>
        <w:t>CÔN TRÙNG VÀ MỘT SỐ LOẠI CHIM</w:t>
      </w:r>
    </w:p>
    <w:p w14:paraId="4863B7E8" w14:textId="77777777" w:rsidR="00D72DFE" w:rsidRPr="00AC2221" w:rsidRDefault="00D72DFE" w:rsidP="00D72DFE">
      <w:pPr>
        <w:spacing w:before="120" w:line="340" w:lineRule="exact"/>
        <w:ind w:right="-894"/>
        <w:jc w:val="center"/>
        <w:rPr>
          <w:b/>
          <w:sz w:val="28"/>
          <w:szCs w:val="28"/>
          <w:lang w:val="en-US" w:eastAsia="en-US"/>
        </w:rPr>
      </w:pPr>
      <w:proofErr w:type="spellStart"/>
      <w:r w:rsidRPr="00A44B08">
        <w:rPr>
          <w:b/>
          <w:sz w:val="28"/>
          <w:szCs w:val="28"/>
          <w:lang w:val="en-US" w:eastAsia="en-US"/>
        </w:rPr>
        <w:t>Thực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A44B08">
        <w:rPr>
          <w:b/>
          <w:sz w:val="28"/>
          <w:szCs w:val="28"/>
          <w:lang w:val="en-US" w:eastAsia="en-US"/>
        </w:rPr>
        <w:t>hiện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A44B08">
        <w:rPr>
          <w:b/>
          <w:sz w:val="28"/>
          <w:szCs w:val="28"/>
          <w:lang w:val="en-US" w:eastAsia="en-US"/>
        </w:rPr>
        <w:t>từ</w:t>
      </w:r>
      <w:proofErr w:type="spellEnd"/>
      <w:r w:rsidRPr="00A44B08">
        <w:rPr>
          <w:b/>
          <w:sz w:val="28"/>
          <w:szCs w:val="28"/>
          <w:lang w:val="en-US" w:eastAsia="en-US"/>
        </w:rPr>
        <w:t xml:space="preserve"> </w:t>
      </w:r>
      <w:r w:rsidRPr="00AC2221">
        <w:rPr>
          <w:b/>
          <w:bCs/>
          <w:sz w:val="28"/>
          <w:szCs w:val="28"/>
        </w:rPr>
        <w:t>19 - 23/1</w:t>
      </w:r>
      <w:r w:rsidRPr="00AC2221">
        <w:rPr>
          <w:b/>
          <w:bCs/>
          <w:sz w:val="28"/>
          <w:szCs w:val="28"/>
          <w:lang w:val="en-US"/>
        </w:rPr>
        <w:t>/2026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711"/>
        <w:gridCol w:w="1711"/>
        <w:gridCol w:w="1711"/>
        <w:gridCol w:w="1573"/>
        <w:gridCol w:w="2022"/>
      </w:tblGrid>
      <w:tr w:rsidR="00D72DFE" w:rsidRPr="00A44B08" w14:paraId="07E0DA07" w14:textId="77777777" w:rsidTr="00894CF6">
        <w:trPr>
          <w:trHeight w:val="733"/>
        </w:trPr>
        <w:tc>
          <w:tcPr>
            <w:tcW w:w="1129" w:type="dxa"/>
            <w:shd w:val="clear" w:color="auto" w:fill="auto"/>
          </w:tcPr>
          <w:p w14:paraId="34932A94" w14:textId="77777777" w:rsidR="00D72DFE" w:rsidRPr="00A44B08" w:rsidRDefault="00D72DFE" w:rsidP="00894CF6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</w:p>
        </w:tc>
        <w:tc>
          <w:tcPr>
            <w:tcW w:w="1711" w:type="dxa"/>
            <w:shd w:val="clear" w:color="auto" w:fill="auto"/>
          </w:tcPr>
          <w:p w14:paraId="0CD54DCE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2</w:t>
            </w:r>
          </w:p>
        </w:tc>
        <w:tc>
          <w:tcPr>
            <w:tcW w:w="1711" w:type="dxa"/>
            <w:shd w:val="clear" w:color="auto" w:fill="auto"/>
          </w:tcPr>
          <w:p w14:paraId="6E1689BC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3</w:t>
            </w:r>
          </w:p>
        </w:tc>
        <w:tc>
          <w:tcPr>
            <w:tcW w:w="1711" w:type="dxa"/>
            <w:shd w:val="clear" w:color="auto" w:fill="auto"/>
          </w:tcPr>
          <w:p w14:paraId="71AEF073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4</w:t>
            </w:r>
          </w:p>
        </w:tc>
        <w:tc>
          <w:tcPr>
            <w:tcW w:w="1573" w:type="dxa"/>
            <w:shd w:val="clear" w:color="auto" w:fill="auto"/>
          </w:tcPr>
          <w:p w14:paraId="5F4B4F0E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5</w:t>
            </w:r>
          </w:p>
        </w:tc>
        <w:tc>
          <w:tcPr>
            <w:tcW w:w="2022" w:type="dxa"/>
            <w:shd w:val="clear" w:color="auto" w:fill="auto"/>
          </w:tcPr>
          <w:p w14:paraId="6724BFD9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Thứ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6</w:t>
            </w:r>
          </w:p>
        </w:tc>
      </w:tr>
      <w:tr w:rsidR="00D72DFE" w:rsidRPr="00A44B08" w14:paraId="7DD5A43D" w14:textId="77777777" w:rsidTr="00894CF6">
        <w:trPr>
          <w:trHeight w:val="1377"/>
        </w:trPr>
        <w:tc>
          <w:tcPr>
            <w:tcW w:w="1129" w:type="dxa"/>
            <w:shd w:val="clear" w:color="auto" w:fill="auto"/>
          </w:tcPr>
          <w:p w14:paraId="5818EB20" w14:textId="77777777" w:rsidR="00D72DFE" w:rsidRPr="00A44B08" w:rsidRDefault="00D72DFE" w:rsidP="00894CF6">
            <w:pPr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- Đ</w:t>
            </w:r>
            <w:r>
              <w:rPr>
                <w:b/>
                <w:sz w:val="28"/>
                <w:szCs w:val="28"/>
                <w:lang w:val="en-US" w:eastAsia="en-US"/>
              </w:rPr>
              <w:t>T</w:t>
            </w:r>
          </w:p>
          <w:p w14:paraId="4F010763" w14:textId="77777777" w:rsidR="00D72DFE" w:rsidRPr="00A44B08" w:rsidRDefault="00D72DFE" w:rsidP="00894CF6">
            <w:pPr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- TD -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Điểm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danh</w:t>
            </w:r>
            <w:proofErr w:type="spellEnd"/>
          </w:p>
        </w:tc>
        <w:tc>
          <w:tcPr>
            <w:tcW w:w="8728" w:type="dxa"/>
            <w:gridSpan w:val="5"/>
            <w:shd w:val="clear" w:color="auto" w:fill="auto"/>
          </w:tcPr>
          <w:p w14:paraId="758535DB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 -  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Cô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đón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trẻ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niềm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nở</w:t>
            </w:r>
            <w:proofErr w:type="spellEnd"/>
          </w:p>
          <w:p w14:paraId="12700B0C" w14:textId="77777777" w:rsidR="00D72DFE" w:rsidRPr="00A44B08" w:rsidRDefault="00D72DFE" w:rsidP="00D72DFE">
            <w:pPr>
              <w:numPr>
                <w:ilvl w:val="0"/>
                <w:numId w:val="1"/>
              </w:num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Thể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dục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sáng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Tập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với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bài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cào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cào</w:t>
            </w:r>
            <w:proofErr w:type="spellEnd"/>
          </w:p>
          <w:p w14:paraId="6F6481D4" w14:textId="77777777" w:rsidR="00D72DFE" w:rsidRPr="00A44B08" w:rsidRDefault="00D72DFE" w:rsidP="00D72DFE">
            <w:pPr>
              <w:numPr>
                <w:ilvl w:val="0"/>
                <w:numId w:val="1"/>
              </w:num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Trò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chuyên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về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một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côn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trùng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và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chim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D72DFE" w:rsidRPr="00A44B08" w14:paraId="3E4359F5" w14:textId="77777777" w:rsidTr="00894CF6">
        <w:trPr>
          <w:trHeight w:val="2172"/>
        </w:trPr>
        <w:tc>
          <w:tcPr>
            <w:tcW w:w="1129" w:type="dxa"/>
            <w:shd w:val="clear" w:color="auto" w:fill="auto"/>
          </w:tcPr>
          <w:p w14:paraId="080AACAD" w14:textId="77777777" w:rsidR="00D72DFE" w:rsidRPr="00A44B08" w:rsidRDefault="00D72DFE" w:rsidP="00894CF6">
            <w:pPr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học</w:t>
            </w:r>
            <w:proofErr w:type="spellEnd"/>
          </w:p>
        </w:tc>
        <w:tc>
          <w:tcPr>
            <w:tcW w:w="1711" w:type="dxa"/>
            <w:shd w:val="clear" w:color="auto" w:fill="auto"/>
          </w:tcPr>
          <w:p w14:paraId="1C8F2DB6" w14:textId="77777777" w:rsidR="00D72DFE" w:rsidRPr="00A44B08" w:rsidRDefault="00D72DFE" w:rsidP="00894CF6">
            <w:pPr>
              <w:spacing w:before="120" w:line="340" w:lineRule="exact"/>
              <w:ind w:left="-102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LVPTNT</w:t>
            </w:r>
          </w:p>
          <w:p w14:paraId="3BD94FD2" w14:textId="77777777" w:rsidR="00D72DFE" w:rsidRPr="00A44B08" w:rsidRDefault="00D72DFE" w:rsidP="00894CF6">
            <w:pPr>
              <w:spacing w:before="120" w:line="340" w:lineRule="exact"/>
              <w:ind w:left="-102"/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kpkh</w:t>
            </w:r>
            <w:proofErr w:type="spellEnd"/>
          </w:p>
          <w:p w14:paraId="1AD807AE" w14:textId="77777777" w:rsidR="00D72DFE" w:rsidRPr="00A44B08" w:rsidRDefault="00D72DFE" w:rsidP="00894CF6">
            <w:pPr>
              <w:spacing w:before="120" w:line="340" w:lineRule="exact"/>
              <w:rPr>
                <w:sz w:val="28"/>
                <w:szCs w:val="28"/>
                <w:lang w:val="pt-BR" w:eastAsia="en-US"/>
              </w:rPr>
            </w:pPr>
            <w:r w:rsidRPr="00A44B08">
              <w:rPr>
                <w:sz w:val="28"/>
                <w:szCs w:val="28"/>
                <w:lang w:val="pt-BR" w:eastAsia="en-US"/>
              </w:rPr>
              <w:t xml:space="preserve">Tìm hiểu 1 số côn trùng và chim </w:t>
            </w:r>
          </w:p>
        </w:tc>
        <w:tc>
          <w:tcPr>
            <w:tcW w:w="1711" w:type="dxa"/>
            <w:shd w:val="clear" w:color="auto" w:fill="auto"/>
          </w:tcPr>
          <w:p w14:paraId="6CAB5043" w14:textId="77777777" w:rsidR="00D72DFE" w:rsidRPr="00A44B08" w:rsidRDefault="00D72DFE" w:rsidP="00894CF6">
            <w:pPr>
              <w:spacing w:before="120" w:line="340" w:lineRule="exact"/>
              <w:ind w:left="-102"/>
              <w:jc w:val="center"/>
              <w:rPr>
                <w:b/>
                <w:sz w:val="28"/>
                <w:szCs w:val="28"/>
                <w:lang w:val="pt-BR" w:eastAsia="en-US"/>
              </w:rPr>
            </w:pPr>
            <w:r w:rsidRPr="00A44B08">
              <w:rPr>
                <w:b/>
                <w:sz w:val="28"/>
                <w:szCs w:val="28"/>
                <w:lang w:val="pt-BR" w:eastAsia="en-US"/>
              </w:rPr>
              <w:t>LVPTT</w:t>
            </w:r>
            <w:r>
              <w:rPr>
                <w:b/>
                <w:sz w:val="28"/>
                <w:szCs w:val="28"/>
                <w:lang w:val="pt-BR" w:eastAsia="en-US"/>
              </w:rPr>
              <w:t>C</w:t>
            </w:r>
          </w:p>
          <w:p w14:paraId="03330112" w14:textId="77777777" w:rsidR="00D72DFE" w:rsidRPr="00737549" w:rsidRDefault="00D72DFE" w:rsidP="00894CF6">
            <w:pPr>
              <w:spacing w:before="120" w:line="340" w:lineRule="exact"/>
              <w:ind w:left="-102"/>
              <w:jc w:val="center"/>
              <w:rPr>
                <w:bCs/>
                <w:sz w:val="28"/>
                <w:szCs w:val="28"/>
                <w:lang w:val="pt-BR" w:eastAsia="en-US"/>
              </w:rPr>
            </w:pPr>
            <w:r w:rsidRPr="00737549">
              <w:rPr>
                <w:bCs/>
                <w:sz w:val="28"/>
                <w:szCs w:val="28"/>
                <w:lang w:val="pt-BR" w:eastAsia="en-US"/>
              </w:rPr>
              <w:t>TD: Bật qua vật cản</w:t>
            </w:r>
          </w:p>
          <w:p w14:paraId="56BCC436" w14:textId="77777777" w:rsidR="00D72DFE" w:rsidRPr="00A44B08" w:rsidRDefault="00D72DFE" w:rsidP="00894CF6">
            <w:pPr>
              <w:spacing w:before="120" w:line="340" w:lineRule="exact"/>
              <w:ind w:left="-102"/>
              <w:jc w:val="center"/>
              <w:rPr>
                <w:sz w:val="28"/>
                <w:szCs w:val="28"/>
                <w:lang w:val="en-US" w:eastAsia="en-US"/>
              </w:rPr>
            </w:pPr>
            <w:r w:rsidRPr="00737549">
              <w:rPr>
                <w:bCs/>
                <w:sz w:val="28"/>
                <w:szCs w:val="28"/>
                <w:lang w:val="pt-BR" w:eastAsia="en-US"/>
              </w:rPr>
              <w:t>T/C: Kiến bò</w:t>
            </w:r>
          </w:p>
        </w:tc>
        <w:tc>
          <w:tcPr>
            <w:tcW w:w="1711" w:type="dxa"/>
            <w:shd w:val="clear" w:color="auto" w:fill="auto"/>
          </w:tcPr>
          <w:p w14:paraId="22C0400F" w14:textId="77777777" w:rsidR="00D72DFE" w:rsidRPr="00A44B08" w:rsidRDefault="00D72DFE" w:rsidP="00894CF6">
            <w:pPr>
              <w:spacing w:before="120" w:line="340" w:lineRule="exact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val="en-US" w:eastAsia="en-US"/>
              </w:rPr>
              <w:t>LVPTNN</w:t>
            </w:r>
          </w:p>
          <w:p w14:paraId="44665445" w14:textId="77777777" w:rsidR="00D72DFE" w:rsidRPr="00A44B08" w:rsidRDefault="00D72DFE" w:rsidP="00894CF6">
            <w:pPr>
              <w:spacing w:before="120" w:line="340" w:lineRule="exact"/>
              <w:jc w:val="center"/>
              <w:rPr>
                <w:sz w:val="28"/>
                <w:szCs w:val="28"/>
                <w:lang w:val="pt-BR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Trò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chữ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i,t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>,c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14:paraId="24BBA639" w14:textId="77777777" w:rsidR="00D72DFE" w:rsidRPr="00A44B08" w:rsidRDefault="00D72DFE" w:rsidP="00894CF6">
            <w:pPr>
              <w:spacing w:before="120" w:line="340" w:lineRule="exact"/>
              <w:jc w:val="center"/>
              <w:rPr>
                <w:b/>
                <w:sz w:val="28"/>
                <w:szCs w:val="28"/>
                <w:lang w:val="pt-BR" w:eastAsia="en-US"/>
              </w:rPr>
            </w:pPr>
            <w:r w:rsidRPr="00A44B08">
              <w:rPr>
                <w:b/>
                <w:sz w:val="28"/>
                <w:szCs w:val="28"/>
                <w:lang w:val="pt-BR" w:eastAsia="en-US"/>
              </w:rPr>
              <w:t>LVPTNT :</w:t>
            </w:r>
          </w:p>
          <w:p w14:paraId="4DE4934D" w14:textId="77777777" w:rsidR="00D72DFE" w:rsidRPr="00A44B08" w:rsidRDefault="00D72DFE" w:rsidP="00894CF6">
            <w:pPr>
              <w:spacing w:before="120" w:line="340" w:lineRule="exact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Toán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>.</w:t>
            </w:r>
          </w:p>
          <w:p w14:paraId="54F3CC76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9(t3)</w:t>
            </w:r>
          </w:p>
        </w:tc>
        <w:tc>
          <w:tcPr>
            <w:tcW w:w="2022" w:type="dxa"/>
            <w:shd w:val="clear" w:color="auto" w:fill="auto"/>
          </w:tcPr>
          <w:p w14:paraId="27F79C64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b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z w:val="28"/>
                <w:szCs w:val="28"/>
                <w:lang w:eastAsia="en-US"/>
              </w:rPr>
              <w:t>L</w:t>
            </w:r>
            <w:r w:rsidRPr="00A44B08">
              <w:rPr>
                <w:b/>
                <w:sz w:val="28"/>
                <w:szCs w:val="28"/>
                <w:lang w:val="en-US" w:eastAsia="en-US"/>
              </w:rPr>
              <w:t>VPTTM</w:t>
            </w:r>
          </w:p>
          <w:p w14:paraId="613773C7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Biểu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</w:p>
          <w:p w14:paraId="27619620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diễn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cuối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</w:p>
          <w:p w14:paraId="65C914A0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chủ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đề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</w:p>
          <w:p w14:paraId="6E293782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</w:p>
        </w:tc>
      </w:tr>
      <w:tr w:rsidR="00D72DFE" w:rsidRPr="00A44B08" w14:paraId="2BD4E7CE" w14:textId="77777777" w:rsidTr="00894CF6">
        <w:trPr>
          <w:trHeight w:val="2290"/>
        </w:trPr>
        <w:tc>
          <w:tcPr>
            <w:tcW w:w="1129" w:type="dxa"/>
            <w:shd w:val="clear" w:color="auto" w:fill="auto"/>
          </w:tcPr>
          <w:p w14:paraId="38DEDCDA" w14:textId="77777777" w:rsidR="00D72DFE" w:rsidRPr="00A44B08" w:rsidRDefault="00D72DFE" w:rsidP="00894CF6">
            <w:pPr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ở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góc</w:t>
            </w:r>
            <w:proofErr w:type="spellEnd"/>
          </w:p>
        </w:tc>
        <w:tc>
          <w:tcPr>
            <w:tcW w:w="8728" w:type="dxa"/>
            <w:gridSpan w:val="5"/>
            <w:shd w:val="clear" w:color="auto" w:fill="auto"/>
          </w:tcPr>
          <w:p w14:paraId="58CB70A9" w14:textId="77777777" w:rsidR="00D72DFE" w:rsidRPr="00A44B08" w:rsidRDefault="00D72DFE" w:rsidP="00894CF6">
            <w:pPr>
              <w:spacing w:before="120" w:line="340" w:lineRule="exact"/>
              <w:ind w:right="144"/>
              <w:jc w:val="both"/>
              <w:rPr>
                <w:spacing w:val="-20"/>
                <w:sz w:val="28"/>
                <w:szCs w:val="28"/>
                <w:lang w:val="en-US" w:eastAsia="en-US"/>
              </w:rPr>
            </w:pPr>
            <w:r w:rsidRPr="00A44B08">
              <w:rPr>
                <w:spacing w:val="-20"/>
                <w:sz w:val="28"/>
                <w:szCs w:val="28"/>
                <w:lang w:val="en-US" w:eastAsia="en-US"/>
              </w:rPr>
              <w:t>-</w:t>
            </w:r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xây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dựng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lắp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ghộp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r w:rsidRPr="00A44B08">
              <w:rPr>
                <w:spacing w:val="-20"/>
                <w:sz w:val="28"/>
                <w:szCs w:val="28"/>
                <w:lang w:val="en-US" w:eastAsia="en-US"/>
              </w:rPr>
              <w:t>:</w:t>
            </w:r>
            <w:proofErr w:type="gram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Xây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dựng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trang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trại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bác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nông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dân</w:t>
            </w:r>
            <w:proofErr w:type="spellEnd"/>
          </w:p>
          <w:p w14:paraId="0FADD897" w14:textId="77777777" w:rsidR="00D72DFE" w:rsidRPr="00A44B08" w:rsidRDefault="00D72DFE" w:rsidP="00894CF6">
            <w:pPr>
              <w:spacing w:before="120" w:line="340" w:lineRule="exact"/>
              <w:ind w:right="144"/>
              <w:jc w:val="both"/>
              <w:rPr>
                <w:spacing w:val="-20"/>
                <w:sz w:val="28"/>
                <w:szCs w:val="28"/>
                <w:lang w:val="pt-BR" w:eastAsia="en-US"/>
              </w:rPr>
            </w:pPr>
            <w:r w:rsidRPr="00A44B08">
              <w:rPr>
                <w:b/>
                <w:spacing w:val="-20"/>
                <w:sz w:val="28"/>
                <w:szCs w:val="28"/>
                <w:lang w:val="pt-BR" w:eastAsia="en-US"/>
              </w:rPr>
              <w:t>-  Góc phân vai</w:t>
            </w:r>
            <w:r w:rsidRPr="00A44B08">
              <w:rPr>
                <w:spacing w:val="-20"/>
                <w:sz w:val="28"/>
                <w:szCs w:val="28"/>
                <w:lang w:val="pt-BR" w:eastAsia="en-US"/>
              </w:rPr>
              <w:t xml:space="preserve">: Bán các con vật, thức ăn của động vật .- nấu  ăn </w:t>
            </w:r>
          </w:p>
          <w:p w14:paraId="1B5AE07D" w14:textId="77777777" w:rsidR="00D72DFE" w:rsidRPr="00A44B08" w:rsidRDefault="00D72DFE" w:rsidP="00894CF6">
            <w:pPr>
              <w:spacing w:before="120" w:line="340" w:lineRule="exact"/>
              <w:ind w:right="144"/>
              <w:jc w:val="both"/>
              <w:rPr>
                <w:spacing w:val="-20"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tập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và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đọc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sách</w:t>
            </w:r>
            <w:proofErr w:type="spellEnd"/>
            <w:proofErr w:type="gram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tô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chữ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cái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chữ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số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đã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học</w:t>
            </w:r>
            <w:proofErr w:type="spellEnd"/>
          </w:p>
          <w:p w14:paraId="0862E7C4" w14:textId="77777777" w:rsidR="00D72DFE" w:rsidRPr="00A44B08" w:rsidRDefault="00D72DFE" w:rsidP="00894CF6">
            <w:pPr>
              <w:spacing w:before="120" w:line="340" w:lineRule="exact"/>
              <w:ind w:right="-894"/>
              <w:jc w:val="both"/>
              <w:rPr>
                <w:spacing w:val="-20"/>
                <w:sz w:val="28"/>
                <w:szCs w:val="28"/>
                <w:lang w:val="en-US" w:eastAsia="en-US"/>
              </w:rPr>
            </w:pPr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nghệ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thuật</w:t>
            </w:r>
            <w:r w:rsidRPr="00A44B08">
              <w:rPr>
                <w:spacing w:val="-20"/>
                <w:sz w:val="28"/>
                <w:szCs w:val="28"/>
                <w:lang w:val="en-US" w:eastAsia="en-US"/>
              </w:rPr>
              <w:t>:Tô</w:t>
            </w:r>
            <w:proofErr w:type="spellEnd"/>
            <w:proofErr w:type="gram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màu,vẽ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nặn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nuôi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>.</w:t>
            </w:r>
          </w:p>
          <w:p w14:paraId="55620133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>-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Góc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thiên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b/>
                <w:sz w:val="28"/>
                <w:szCs w:val="28"/>
                <w:lang w:val="en-US" w:eastAsia="en-US"/>
              </w:rPr>
              <w:t>nhiên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: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chăm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sóc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cây</w:t>
            </w:r>
            <w:proofErr w:type="spellEnd"/>
          </w:p>
        </w:tc>
      </w:tr>
      <w:tr w:rsidR="00D72DFE" w:rsidRPr="00A44B08" w14:paraId="2CB77580" w14:textId="77777777" w:rsidTr="00894CF6">
        <w:trPr>
          <w:trHeight w:val="2050"/>
        </w:trPr>
        <w:tc>
          <w:tcPr>
            <w:tcW w:w="1129" w:type="dxa"/>
            <w:shd w:val="clear" w:color="auto" w:fill="auto"/>
          </w:tcPr>
          <w:p w14:paraId="21CDA15B" w14:textId="77777777" w:rsidR="00D72DFE" w:rsidRPr="00A44B08" w:rsidRDefault="00D72DFE" w:rsidP="00894CF6">
            <w:pPr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ngoài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trời</w:t>
            </w:r>
            <w:proofErr w:type="spellEnd"/>
          </w:p>
        </w:tc>
        <w:tc>
          <w:tcPr>
            <w:tcW w:w="8728" w:type="dxa"/>
            <w:gridSpan w:val="5"/>
            <w:shd w:val="clear" w:color="auto" w:fill="auto"/>
          </w:tcPr>
          <w:p w14:paraId="68B3D987" w14:textId="77777777" w:rsidR="00D72DFE" w:rsidRPr="00A44B08" w:rsidRDefault="00D72DFE" w:rsidP="00894CF6">
            <w:pPr>
              <w:spacing w:before="120" w:line="340" w:lineRule="exact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có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mục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b/>
                <w:sz w:val="28"/>
                <w:szCs w:val="28"/>
                <w:lang w:val="en-US" w:eastAsia="en-US"/>
              </w:rPr>
              <w:t>đích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A44B08">
              <w:rPr>
                <w:sz w:val="28"/>
                <w:szCs w:val="28"/>
                <w:lang w:val="en-US" w:eastAsia="en-US"/>
              </w:rPr>
              <w:t>: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nhảy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erobic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giao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lưu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trò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giữa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tổ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trải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nghiệm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làm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sâu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bằng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lá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, </w:t>
            </w:r>
            <w:r>
              <w:rPr>
                <w:sz w:val="28"/>
                <w:szCs w:val="28"/>
                <w:lang w:val="en-US" w:eastAsia="en-US"/>
              </w:rPr>
              <w:t xml:space="preserve">TN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chăm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sóc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vườn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rau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Giải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câu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đố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về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</w:p>
          <w:p w14:paraId="56ACF618" w14:textId="77777777" w:rsidR="00D72DFE" w:rsidRPr="00A44B08" w:rsidRDefault="00D72DFE" w:rsidP="00894CF6">
            <w:pPr>
              <w:spacing w:before="120" w:line="340" w:lineRule="exact"/>
              <w:ind w:right="-894"/>
              <w:rPr>
                <w:spacing w:val="-20"/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>.</w:t>
            </w:r>
            <w:r w:rsidRPr="00A44B08">
              <w:rPr>
                <w:b/>
                <w:i/>
                <w:iCs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Trò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:</w:t>
            </w:r>
            <w:proofErr w:type="gram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,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Mèo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và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chim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sẻ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kéo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co ,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lộn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cầu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vồng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>…</w:t>
            </w:r>
          </w:p>
          <w:p w14:paraId="4469DFB1" w14:textId="77777777" w:rsidR="00D72DFE" w:rsidRPr="00A44B08" w:rsidRDefault="00D72DFE" w:rsidP="00894CF6">
            <w:pPr>
              <w:spacing w:before="120" w:line="340" w:lineRule="exact"/>
              <w:ind w:right="144"/>
              <w:rPr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tự</w:t>
            </w:r>
            <w:proofErr w:type="spellEnd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pacing w:val="-20"/>
                <w:sz w:val="28"/>
                <w:szCs w:val="28"/>
                <w:lang w:val="en-US" w:eastAsia="en-US"/>
              </w:rPr>
              <w:t>chọn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Cô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bao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quát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pacing w:val="-20"/>
                <w:sz w:val="28"/>
                <w:szCs w:val="28"/>
                <w:lang w:val="en-US" w:eastAsia="en-US"/>
              </w:rPr>
              <w:t>chung</w:t>
            </w:r>
            <w:proofErr w:type="spellEnd"/>
            <w:r w:rsidRPr="00A44B08">
              <w:rPr>
                <w:spacing w:val="-20"/>
                <w:sz w:val="28"/>
                <w:szCs w:val="28"/>
                <w:lang w:val="en-US" w:eastAsia="en-US"/>
              </w:rPr>
              <w:t>.</w:t>
            </w:r>
          </w:p>
        </w:tc>
      </w:tr>
      <w:tr w:rsidR="00D72DFE" w:rsidRPr="00A44B08" w14:paraId="195DD87F" w14:textId="77777777" w:rsidTr="00894CF6">
        <w:trPr>
          <w:trHeight w:val="1561"/>
        </w:trPr>
        <w:tc>
          <w:tcPr>
            <w:tcW w:w="1129" w:type="dxa"/>
            <w:shd w:val="clear" w:color="auto" w:fill="auto"/>
          </w:tcPr>
          <w:p w14:paraId="15236E11" w14:textId="77777777" w:rsidR="00D72DFE" w:rsidRPr="00A44B08" w:rsidRDefault="00D72DFE" w:rsidP="00894CF6">
            <w:pPr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ngủ</w:t>
            </w:r>
            <w:proofErr w:type="spellEnd"/>
          </w:p>
        </w:tc>
        <w:tc>
          <w:tcPr>
            <w:tcW w:w="8728" w:type="dxa"/>
            <w:gridSpan w:val="5"/>
            <w:shd w:val="clear" w:color="auto" w:fill="auto"/>
            <w:vAlign w:val="center"/>
          </w:tcPr>
          <w:p w14:paraId="0B424F5B" w14:textId="77777777" w:rsidR="00D72DFE" w:rsidRPr="00A44B08" w:rsidRDefault="00D72DFE" w:rsidP="00894CF6">
            <w:pPr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>-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Nhắc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trẻ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sử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dụng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từ</w:t>
            </w:r>
            <w:proofErr w:type="spellEnd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:”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mời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cô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”,”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mời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bạn”khi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vào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bữa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.</w:t>
            </w:r>
          </w:p>
          <w:p w14:paraId="09EB0CFC" w14:textId="77777777" w:rsidR="00D72DFE" w:rsidRPr="00A44B08" w:rsidRDefault="00D72DFE" w:rsidP="00894CF6">
            <w:pPr>
              <w:spacing w:before="120" w:line="340" w:lineRule="exact"/>
              <w:ind w:right="14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-Rèn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kỹ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năng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rửa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tay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đúng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cách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trước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và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sau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ăn,sau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vệ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sinh,lau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miệng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sau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khi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>.</w:t>
            </w:r>
            <w:r w:rsidRPr="00A44B08">
              <w:rPr>
                <w:spacing w:val="-6"/>
                <w:sz w:val="28"/>
                <w:szCs w:val="28"/>
                <w:lang w:val="en-US" w:eastAsia="en-US"/>
              </w:rPr>
              <w:tab/>
            </w:r>
          </w:p>
        </w:tc>
      </w:tr>
      <w:tr w:rsidR="00D72DFE" w:rsidRPr="00A44B08" w14:paraId="6D726A88" w14:textId="77777777" w:rsidTr="00894CF6">
        <w:trPr>
          <w:trHeight w:val="1561"/>
        </w:trPr>
        <w:tc>
          <w:tcPr>
            <w:tcW w:w="1129" w:type="dxa"/>
            <w:shd w:val="clear" w:color="auto" w:fill="auto"/>
          </w:tcPr>
          <w:p w14:paraId="40473569" w14:textId="77777777" w:rsidR="00D72DFE" w:rsidRPr="00A44B08" w:rsidRDefault="00D72DFE" w:rsidP="00894CF6">
            <w:pPr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Hoạt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động</w:t>
            </w:r>
            <w:proofErr w:type="spellEnd"/>
            <w:r w:rsidRPr="00A44B08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b/>
                <w:sz w:val="28"/>
                <w:szCs w:val="28"/>
                <w:lang w:val="en-US" w:eastAsia="en-US"/>
              </w:rPr>
              <w:t>chiều</w:t>
            </w:r>
            <w:proofErr w:type="spellEnd"/>
          </w:p>
        </w:tc>
        <w:tc>
          <w:tcPr>
            <w:tcW w:w="8728" w:type="dxa"/>
            <w:gridSpan w:val="5"/>
            <w:shd w:val="clear" w:color="auto" w:fill="auto"/>
            <w:vAlign w:val="center"/>
          </w:tcPr>
          <w:p w14:paraId="06D8DC9B" w14:textId="77777777" w:rsidR="00D72DFE" w:rsidRPr="00A44B08" w:rsidRDefault="00D72DFE" w:rsidP="00894CF6">
            <w:pPr>
              <w:spacing w:before="120"/>
              <w:ind w:right="144"/>
              <w:rPr>
                <w:sz w:val="28"/>
                <w:szCs w:val="28"/>
                <w:lang w:val="en-US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Ứng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dụng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montesori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trò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A44B08">
              <w:rPr>
                <w:sz w:val="28"/>
                <w:szCs w:val="28"/>
                <w:lang w:val="en-US" w:eastAsia="en-US"/>
              </w:rPr>
              <w:t>chơi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:</w:t>
            </w:r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làm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sâu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r w:rsidRPr="00A44B08">
              <w:rPr>
                <w:sz w:val="28"/>
                <w:szCs w:val="28"/>
                <w:lang w:val="en-US" w:eastAsia="en-US"/>
              </w:rPr>
              <w:br/>
              <w:t xml:space="preserve">- Cho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trẻ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đóng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kịch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Chú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dê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đen</w:t>
            </w:r>
            <w:proofErr w:type="spellEnd"/>
          </w:p>
          <w:p w14:paraId="4893E985" w14:textId="77777777" w:rsidR="00D72DFE" w:rsidRPr="00254581" w:rsidRDefault="00D72DFE" w:rsidP="00894CF6">
            <w:pPr>
              <w:spacing w:before="120" w:line="340" w:lineRule="exact"/>
              <w:rPr>
                <w:b/>
                <w:sz w:val="28"/>
                <w:szCs w:val="28"/>
                <w:lang w:val="pt-BR" w:eastAsia="en-US"/>
              </w:rPr>
            </w:pPr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  <w:r w:rsidRPr="00A44B08">
              <w:rPr>
                <w:b/>
                <w:sz w:val="28"/>
                <w:szCs w:val="28"/>
                <w:lang w:val="pt-BR" w:eastAsia="en-US"/>
              </w:rPr>
              <w:t xml:space="preserve">Tạo </w:t>
            </w:r>
            <w:proofErr w:type="gramStart"/>
            <w:r w:rsidRPr="00A44B08">
              <w:rPr>
                <w:b/>
                <w:sz w:val="28"/>
                <w:szCs w:val="28"/>
                <w:lang w:val="pt-BR" w:eastAsia="en-US"/>
              </w:rPr>
              <w:t>hình :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Nặn</w:t>
            </w:r>
            <w:proofErr w:type="spellEnd"/>
            <w:proofErr w:type="gramEnd"/>
            <w:r w:rsidRPr="00A44B08">
              <w:rPr>
                <w:sz w:val="28"/>
                <w:szCs w:val="28"/>
                <w:lang w:val="en-US" w:eastAsia="en-US"/>
              </w:rPr>
              <w:t xml:space="preserve"> con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theo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ý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thích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Ôn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chữ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cái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i,t,c</w:t>
            </w:r>
            <w:proofErr w:type="spellEnd"/>
            <w:r w:rsidRPr="00A44B08">
              <w:rPr>
                <w:sz w:val="28"/>
                <w:szCs w:val="28"/>
                <w:lang w:eastAsia="en-US"/>
              </w:rPr>
              <w:t xml:space="preserve"> ,</w:t>
            </w:r>
            <w:r w:rsidRPr="00A44B08">
              <w:rPr>
                <w:sz w:val="28"/>
                <w:szCs w:val="28"/>
                <w:lang w:val="en-US" w:eastAsia="en-US"/>
              </w:rPr>
              <w:t xml:space="preserve">-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Biểu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diễn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văn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nghệ.nêu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gương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cuối</w:t>
            </w:r>
            <w:proofErr w:type="spellEnd"/>
            <w:r w:rsidRPr="00A44B0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4B08">
              <w:rPr>
                <w:sz w:val="28"/>
                <w:szCs w:val="28"/>
                <w:lang w:val="en-US" w:eastAsia="en-US"/>
              </w:rPr>
              <w:t>tuần</w:t>
            </w:r>
            <w:proofErr w:type="spellEnd"/>
          </w:p>
        </w:tc>
      </w:tr>
    </w:tbl>
    <w:p w14:paraId="66B9E805" w14:textId="77777777" w:rsidR="0013613E" w:rsidRDefault="0013613E" w:rsidP="00610F7E"/>
    <w:sectPr w:rsidR="0013613E" w:rsidSect="00610F7E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11A6"/>
    <w:multiLevelType w:val="hybridMultilevel"/>
    <w:tmpl w:val="F26EE842"/>
    <w:lvl w:ilvl="0" w:tplc="02CA52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320424">
    <w:abstractNumId w:val="0"/>
  </w:num>
  <w:num w:numId="2" w16cid:durableId="17762061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7E"/>
    <w:rsid w:val="00126F76"/>
    <w:rsid w:val="0013613E"/>
    <w:rsid w:val="005E40F0"/>
    <w:rsid w:val="00610F7E"/>
    <w:rsid w:val="0075108A"/>
    <w:rsid w:val="00BC4D5F"/>
    <w:rsid w:val="00D72DFE"/>
    <w:rsid w:val="00F5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4492"/>
  <w15:chartTrackingRefBased/>
  <w15:docId w15:val="{89220B38-B627-418B-ADB0-052C066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0F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240</dc:creator>
  <cp:keywords/>
  <dc:description/>
  <cp:lastModifiedBy>HP 240</cp:lastModifiedBy>
  <cp:revision>4</cp:revision>
  <dcterms:created xsi:type="dcterms:W3CDTF">2025-12-24T00:33:00Z</dcterms:created>
  <dcterms:modified xsi:type="dcterms:W3CDTF">2025-12-24T01:08:00Z</dcterms:modified>
</cp:coreProperties>
</file>